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41"/>
        <w:tblW w:w="109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182"/>
        <w:gridCol w:w="1778"/>
      </w:tblGrid>
      <w:tr w:rsidR="00CF3A7C" w:rsidRPr="00926B71" w14:paraId="0CAB451A" w14:textId="77777777" w:rsidTr="009D5730">
        <w:trPr>
          <w:trHeight w:val="2370"/>
        </w:trPr>
        <w:tc>
          <w:tcPr>
            <w:tcW w:w="1960" w:type="dxa"/>
            <w:shd w:val="clear" w:color="auto" w:fill="auto"/>
          </w:tcPr>
          <w:p w14:paraId="35FDDD82" w14:textId="77777777" w:rsidR="00CF3A7C" w:rsidRDefault="00CF3A7C" w:rsidP="009D5730">
            <w:pPr>
              <w:jc w:val="center"/>
              <w:rPr>
                <w:rFonts w:ascii="Arial" w:hAnsi="Arial" w:cs="Arial"/>
                <w:b/>
                <w:bCs/>
                <w:color w:val="33996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76DC1ED1" wp14:editId="759726AB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212090</wp:posOffset>
                  </wp:positionV>
                  <wp:extent cx="1104900" cy="1104900"/>
                  <wp:effectExtent l="19050" t="0" r="0" b="0"/>
                  <wp:wrapNone/>
                  <wp:docPr id="6" name="Immagine 3" descr="LOGO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EECE1"/>
                              </a:gs>
                              <a:gs pos="100000">
                                <a:srgbClr val="EEECE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82" w:type="dxa"/>
            <w:shd w:val="clear" w:color="auto" w:fill="auto"/>
          </w:tcPr>
          <w:p w14:paraId="67278A35" w14:textId="77777777" w:rsidR="00CF3A7C" w:rsidRPr="00B71813" w:rsidRDefault="00CF3A7C" w:rsidP="009D5730">
            <w:pPr>
              <w:pStyle w:val="Intestazione"/>
              <w:tabs>
                <w:tab w:val="left" w:pos="375"/>
                <w:tab w:val="center" w:pos="3375"/>
              </w:tabs>
              <w:outlineLvl w:val="0"/>
              <w:rPr>
                <w:rFonts w:ascii="Verdana" w:hAnsi="Verdana"/>
                <w:szCs w:val="24"/>
              </w:rPr>
            </w:pPr>
            <w:r w:rsidRPr="00B71813">
              <w:rPr>
                <w:rFonts w:cs="Arial"/>
                <w:b/>
                <w:bCs/>
                <w:color w:val="339966"/>
              </w:rPr>
              <w:tab/>
            </w:r>
            <w:r w:rsidRPr="00B71813">
              <w:rPr>
                <w:rFonts w:cs="Arial"/>
                <w:b/>
                <w:bCs/>
                <w:color w:val="339966"/>
              </w:rPr>
              <w:tab/>
            </w:r>
            <w:r>
              <w:rPr>
                <w:rFonts w:cs="Arial"/>
                <w:b/>
                <w:bCs/>
                <w:noProof/>
                <w:color w:val="339966"/>
              </w:rPr>
              <w:drawing>
                <wp:inline distT="0" distB="0" distL="0" distR="0" wp14:anchorId="42B359F1" wp14:editId="758E5B13">
                  <wp:extent cx="476250" cy="533400"/>
                  <wp:effectExtent l="19050" t="0" r="0" b="0"/>
                  <wp:docPr id="2" name="Immagine 1" descr="logo_istru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stru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E061E" w14:textId="77777777" w:rsidR="00CF3A7C" w:rsidRPr="00B71813" w:rsidRDefault="00CF3A7C" w:rsidP="009D5730">
            <w:pPr>
              <w:pStyle w:val="Intestazione"/>
              <w:jc w:val="center"/>
              <w:outlineLvl w:val="0"/>
              <w:rPr>
                <w:rFonts w:ascii="Verdana" w:hAnsi="Verdana"/>
                <w:szCs w:val="24"/>
              </w:rPr>
            </w:pPr>
            <w:r w:rsidRPr="00B71813">
              <w:rPr>
                <w:rFonts w:ascii="Verdana" w:hAnsi="Verdana"/>
                <w:szCs w:val="24"/>
              </w:rPr>
              <w:t xml:space="preserve">ISTITUTO </w:t>
            </w:r>
            <w:proofErr w:type="gramStart"/>
            <w:r w:rsidRPr="00B71813">
              <w:rPr>
                <w:rFonts w:ascii="Verdana" w:hAnsi="Verdana"/>
                <w:szCs w:val="24"/>
              </w:rPr>
              <w:t>COMPRENSIVO ”</w:t>
            </w:r>
            <w:proofErr w:type="gramEnd"/>
            <w:r w:rsidRPr="00B71813">
              <w:rPr>
                <w:rFonts w:ascii="Verdana" w:hAnsi="Verdana"/>
                <w:szCs w:val="24"/>
              </w:rPr>
              <w:t>G. MOSCATI” BENEVENTO</w:t>
            </w:r>
          </w:p>
          <w:p w14:paraId="306D9832" w14:textId="77777777" w:rsidR="00CF3A7C" w:rsidRPr="00B71813" w:rsidRDefault="00CF3A7C" w:rsidP="009D5730">
            <w:pPr>
              <w:pStyle w:val="Intestazione"/>
              <w:jc w:val="center"/>
              <w:outlineLvl w:val="0"/>
              <w:rPr>
                <w:rFonts w:ascii="Verdana" w:hAnsi="Verdana"/>
              </w:rPr>
            </w:pPr>
            <w:r w:rsidRPr="00B71813">
              <w:rPr>
                <w:rFonts w:ascii="Verdana" w:hAnsi="Verdana"/>
              </w:rPr>
              <w:t>Via Cosimo Nuzzolo n. 37/</w:t>
            </w:r>
            <w:proofErr w:type="gramStart"/>
            <w:r w:rsidRPr="00B71813">
              <w:rPr>
                <w:rFonts w:ascii="Verdana" w:hAnsi="Verdana"/>
              </w:rPr>
              <w:t>a  -</w:t>
            </w:r>
            <w:proofErr w:type="gramEnd"/>
            <w:r w:rsidRPr="00B71813">
              <w:rPr>
                <w:rFonts w:ascii="Verdana" w:hAnsi="Verdana"/>
              </w:rPr>
              <w:t xml:space="preserve"> 82100 BENEVENTO</w:t>
            </w:r>
          </w:p>
          <w:p w14:paraId="77749432" w14:textId="77777777" w:rsidR="00CF3A7C" w:rsidRPr="003D3C92" w:rsidRDefault="00CF3A7C" w:rsidP="009D5730">
            <w:pPr>
              <w:pStyle w:val="Intestazione"/>
              <w:jc w:val="center"/>
              <w:rPr>
                <w:rFonts w:ascii="Verdana" w:hAnsi="Verdana"/>
                <w:lang w:val="en-US"/>
              </w:rPr>
            </w:pPr>
            <w:r w:rsidRPr="003B47FB">
              <w:rPr>
                <w:rFonts w:ascii="Verdana" w:hAnsi="Verdana"/>
                <w:i/>
                <w:lang w:val="en-US"/>
              </w:rPr>
              <w:t>tel.</w:t>
            </w:r>
            <w:r w:rsidRPr="003D3C92">
              <w:rPr>
                <w:rFonts w:ascii="Verdana" w:hAnsi="Verdana"/>
                <w:lang w:val="en-US"/>
              </w:rPr>
              <w:t xml:space="preserve"> </w:t>
            </w:r>
            <w:r w:rsidRPr="003D3C92">
              <w:rPr>
                <w:rFonts w:ascii="Verdana" w:hAnsi="Verdana"/>
                <w:i/>
                <w:lang w:val="en-US"/>
              </w:rPr>
              <w:t>0824</w:t>
            </w:r>
            <w:r>
              <w:rPr>
                <w:rFonts w:ascii="Verdana" w:hAnsi="Verdana"/>
                <w:i/>
                <w:lang w:val="en-US"/>
              </w:rPr>
              <w:t xml:space="preserve"> </w:t>
            </w:r>
            <w:r w:rsidRPr="00CF3A7C">
              <w:rPr>
                <w:rFonts w:ascii="Verdana" w:eastAsia="Arial Narrow" w:hAnsi="Verdana"/>
                <w:lang w:val="en-US"/>
              </w:rPr>
              <w:t>772643</w:t>
            </w:r>
            <w:r w:rsidRPr="003D3C92">
              <w:rPr>
                <w:rFonts w:ascii="Verdana" w:eastAsia="Arial Narrow" w:hAnsi="Verdana"/>
                <w:lang w:val="en-US"/>
              </w:rPr>
              <w:t xml:space="preserve"> -</w:t>
            </w:r>
            <w:r w:rsidRPr="003D3C92">
              <w:rPr>
                <w:rFonts w:ascii="Verdana" w:hAnsi="Verdana"/>
                <w:i/>
                <w:lang w:val="en-US"/>
              </w:rPr>
              <w:t>0824</w:t>
            </w:r>
            <w:r>
              <w:rPr>
                <w:rFonts w:ascii="Verdana" w:hAnsi="Verdana"/>
                <w:i/>
                <w:lang w:val="en-US"/>
              </w:rPr>
              <w:t xml:space="preserve"> </w:t>
            </w:r>
            <w:r w:rsidRPr="00CF3A7C">
              <w:rPr>
                <w:rFonts w:ascii="Verdana" w:eastAsia="Arial Narrow" w:hAnsi="Verdana"/>
                <w:lang w:val="en-US"/>
              </w:rPr>
              <w:t>77264</w:t>
            </w:r>
            <w:r w:rsidRPr="003D3C92">
              <w:rPr>
                <w:rFonts w:ascii="Verdana" w:eastAsia="Arial Narrow" w:hAnsi="Verdana"/>
                <w:lang w:val="en-US"/>
              </w:rPr>
              <w:t xml:space="preserve">4 </w:t>
            </w:r>
            <w:r>
              <w:rPr>
                <w:rFonts w:ascii="Verdana" w:eastAsia="Arial Narrow" w:hAnsi="Verdana"/>
                <w:lang w:val="en-US"/>
              </w:rPr>
              <w:t>–</w:t>
            </w:r>
            <w:r w:rsidRPr="003D3C92">
              <w:rPr>
                <w:rFonts w:ascii="Verdana" w:eastAsia="Arial Narrow" w:hAnsi="Verdana"/>
                <w:lang w:val="en-US"/>
              </w:rPr>
              <w:t xml:space="preserve"> </w:t>
            </w:r>
            <w:r w:rsidRPr="003D3C92">
              <w:rPr>
                <w:rFonts w:ascii="Verdana" w:hAnsi="Verdana"/>
                <w:i/>
                <w:lang w:val="en-US"/>
              </w:rPr>
              <w:t>0824</w:t>
            </w:r>
            <w:r>
              <w:rPr>
                <w:rFonts w:ascii="Verdana" w:hAnsi="Verdana"/>
                <w:i/>
                <w:lang w:val="en-US"/>
              </w:rPr>
              <w:t xml:space="preserve"> </w:t>
            </w:r>
            <w:r w:rsidRPr="00CF3A7C">
              <w:rPr>
                <w:rFonts w:ascii="Verdana" w:eastAsia="Arial Narrow" w:hAnsi="Verdana"/>
                <w:lang w:val="en-US"/>
              </w:rPr>
              <w:t>77264</w:t>
            </w:r>
            <w:r w:rsidRPr="003D3C92">
              <w:rPr>
                <w:rFonts w:ascii="Verdana" w:eastAsia="Arial Narrow" w:hAnsi="Verdana"/>
                <w:lang w:val="en-US"/>
              </w:rPr>
              <w:t>5</w:t>
            </w:r>
          </w:p>
          <w:p w14:paraId="4E6640CB" w14:textId="77777777" w:rsidR="00CF3A7C" w:rsidRPr="00F2482D" w:rsidRDefault="00CF3A7C" w:rsidP="009D5730">
            <w:pPr>
              <w:rPr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 xml:space="preserve">            </w:t>
            </w:r>
            <w:r w:rsidRPr="0000142D">
              <w:rPr>
                <w:rFonts w:ascii="Verdana" w:hAnsi="Verdana"/>
                <w:i/>
                <w:lang w:val="en-US"/>
              </w:rPr>
              <w:t xml:space="preserve">Cod. </w:t>
            </w:r>
            <w:proofErr w:type="spellStart"/>
            <w:r w:rsidRPr="0000142D">
              <w:rPr>
                <w:rFonts w:ascii="Verdana" w:hAnsi="Verdana"/>
                <w:i/>
                <w:lang w:val="en-US"/>
              </w:rPr>
              <w:t>mec</w:t>
            </w:r>
            <w:proofErr w:type="spellEnd"/>
            <w:r w:rsidRPr="0000142D">
              <w:rPr>
                <w:rFonts w:ascii="Verdana" w:hAnsi="Verdana"/>
                <w:i/>
                <w:lang w:val="en-US"/>
              </w:rPr>
              <w:t>.</w:t>
            </w:r>
            <w:r w:rsidRPr="000014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r w:rsidRPr="0000142D">
              <w:rPr>
                <w:rFonts w:ascii="Verdana" w:hAnsi="Verdana"/>
                <w:lang w:val="en-US"/>
              </w:rPr>
              <w:t>bnic84300</w:t>
            </w:r>
            <w:proofErr w:type="gramStart"/>
            <w:r w:rsidRPr="0000142D">
              <w:rPr>
                <w:rFonts w:ascii="Verdana" w:hAnsi="Verdana"/>
                <w:lang w:val="en-US"/>
              </w:rPr>
              <w:t>x</w:t>
            </w:r>
            <w:r>
              <w:rPr>
                <w:rFonts w:ascii="Verdana" w:hAnsi="Verdana"/>
                <w:lang w:val="en-US"/>
              </w:rPr>
              <w:t xml:space="preserve"> </w:t>
            </w:r>
            <w:r w:rsidRPr="0000142D">
              <w:rPr>
                <w:rFonts w:ascii="Verdana" w:hAnsi="Verdana"/>
                <w:lang w:val="en-US"/>
              </w:rPr>
              <w:t xml:space="preserve"> –</w:t>
            </w:r>
            <w:proofErr w:type="gramEnd"/>
            <w:r w:rsidRPr="00F2482D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482D">
              <w:rPr>
                <w:i/>
                <w:sz w:val="24"/>
                <w:szCs w:val="24"/>
                <w:lang w:val="en-US"/>
              </w:rPr>
              <w:t>Cod.Fiscale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Pr="00F2482D">
              <w:rPr>
                <w:sz w:val="24"/>
                <w:szCs w:val="24"/>
                <w:lang w:val="en-US"/>
              </w:rPr>
              <w:t>92051360623</w:t>
            </w:r>
          </w:p>
          <w:p w14:paraId="43D084B0" w14:textId="77777777" w:rsidR="00CF3A7C" w:rsidRPr="00F2482D" w:rsidRDefault="00CF3A7C" w:rsidP="009D5730">
            <w:pPr>
              <w:pStyle w:val="Intestazione"/>
              <w:tabs>
                <w:tab w:val="left" w:pos="8910"/>
              </w:tabs>
              <w:rPr>
                <w:rFonts w:ascii="Verdana" w:hAnsi="Verdana"/>
              </w:rPr>
            </w:pPr>
            <w:r w:rsidRPr="00E87A98">
              <w:rPr>
                <w:rFonts w:ascii="Verdana" w:hAnsi="Verdana"/>
                <w:lang w:val="en-US"/>
              </w:rPr>
              <w:t xml:space="preserve"> </w:t>
            </w:r>
            <w:r w:rsidRPr="00F2482D">
              <w:rPr>
                <w:rFonts w:ascii="Verdana" w:hAnsi="Verdana"/>
                <w:i/>
              </w:rPr>
              <w:t xml:space="preserve">e-mail </w:t>
            </w:r>
            <w:hyperlink r:id="rId8" w:history="1">
              <w:r w:rsidRPr="0067367E">
                <w:rPr>
                  <w:rStyle w:val="Collegamentoipertestuale"/>
                  <w:rFonts w:ascii="Verdana" w:hAnsi="Verdana"/>
                </w:rPr>
                <w:t>bnic84300x@istruzione.it –</w:t>
              </w:r>
            </w:hyperlink>
            <w:r>
              <w:rPr>
                <w:rFonts w:ascii="Verdana" w:hAnsi="Verdana"/>
              </w:rPr>
              <w:t xml:space="preserve"> </w:t>
            </w:r>
            <w:r w:rsidRPr="00F2482D">
              <w:rPr>
                <w:rFonts w:ascii="Verdana" w:hAnsi="Verdana"/>
                <w:i/>
              </w:rPr>
              <w:t>pec</w:t>
            </w:r>
            <w:r>
              <w:rPr>
                <w:rFonts w:ascii="Verdana" w:hAnsi="Verdana"/>
                <w:i/>
              </w:rPr>
              <w:t xml:space="preserve"> </w:t>
            </w:r>
            <w:r w:rsidRPr="00F2482D">
              <w:rPr>
                <w:rFonts w:ascii="Verdana" w:hAnsi="Verdana"/>
              </w:rPr>
              <w:t>bnic84300x@pec.istruzione.it</w:t>
            </w:r>
          </w:p>
          <w:p w14:paraId="317F1EB8" w14:textId="77777777" w:rsidR="00CF3A7C" w:rsidRPr="00F2482D" w:rsidRDefault="00CF3A7C" w:rsidP="009D5730">
            <w:pPr>
              <w:pStyle w:val="Intestazione"/>
              <w:jc w:val="center"/>
              <w:rPr>
                <w:rFonts w:ascii="Verdana" w:hAnsi="Verdana"/>
                <w:lang w:val="en-US"/>
              </w:rPr>
            </w:pPr>
            <w:proofErr w:type="spellStart"/>
            <w:r w:rsidRPr="0000142D">
              <w:rPr>
                <w:rFonts w:ascii="Verdana" w:hAnsi="Verdana"/>
                <w:i/>
                <w:lang w:val="en-US"/>
              </w:rPr>
              <w:t>sito</w:t>
            </w:r>
            <w:proofErr w:type="spellEnd"/>
            <w:r w:rsidRPr="0000142D">
              <w:rPr>
                <w:rFonts w:ascii="Verdana" w:hAnsi="Verdana"/>
                <w:i/>
                <w:lang w:val="en-US"/>
              </w:rPr>
              <w:t xml:space="preserve"> web</w:t>
            </w:r>
            <w:r w:rsidRPr="0000142D">
              <w:rPr>
                <w:rFonts w:ascii="Verdana" w:hAnsi="Verdana"/>
                <w:lang w:val="en-US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ascii="Verdana" w:hAnsi="Verdana"/>
                  <w:lang w:val="en-US"/>
                </w:rPr>
                <w:t>http://www.icmoscatibn.edu</w:t>
              </w:r>
              <w:r w:rsidRPr="00F2482D">
                <w:rPr>
                  <w:rStyle w:val="Collegamentoipertestuale"/>
                  <w:rFonts w:ascii="Verdana" w:hAnsi="Verdana"/>
                  <w:lang w:val="en-US"/>
                </w:rPr>
                <w:t>.it</w:t>
              </w:r>
            </w:hyperlink>
            <w:r>
              <w:rPr>
                <w:rFonts w:ascii="Verdana" w:hAnsi="Verdana"/>
                <w:lang w:val="en-US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14:paraId="74CA36F5" w14:textId="77777777" w:rsidR="00CF3A7C" w:rsidRPr="00F2482D" w:rsidRDefault="00CF3A7C" w:rsidP="009D5730">
            <w:pPr>
              <w:jc w:val="center"/>
              <w:rPr>
                <w:rFonts w:ascii="Arial" w:hAnsi="Arial" w:cs="Arial"/>
                <w:b/>
                <w:bCs/>
                <w:color w:val="339966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color w:val="339966"/>
              </w:rPr>
              <w:drawing>
                <wp:anchor distT="0" distB="0" distL="114300" distR="114300" simplePos="0" relativeHeight="251661824" behindDoc="0" locked="0" layoutInCell="1" allowOverlap="1" wp14:anchorId="7148D0A6" wp14:editId="11796E1D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212090</wp:posOffset>
                  </wp:positionV>
                  <wp:extent cx="1114425" cy="1114425"/>
                  <wp:effectExtent l="19050" t="0" r="9525" b="0"/>
                  <wp:wrapSquare wrapText="bothSides"/>
                  <wp:docPr id="5" name="Immagine 1" descr="\\SERVERSISSI\Documenti DS\PROGETTUALITA' D'ISTIT 2014 2015 del 24 nov\4 Unicef La Scuola Amica\Logo UNICEF\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\\SERVERSISSI\Documenti DS\PROGETTUALITA' D'ISTIT 2014 2015 del 24 nov\4 Unicef La Scuola Amica\Logo UNICEF\LOG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1869FBC" w14:textId="6564EDC9" w:rsidR="000C773F" w:rsidRPr="00CF3A7C" w:rsidRDefault="001C76F9" w:rsidP="000C773F">
      <w:pPr>
        <w:tabs>
          <w:tab w:val="left" w:pos="793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82011C" wp14:editId="3C1DFC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Rettangolo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4D1D7" id="Rettangolo 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</w:p>
    <w:p w14:paraId="44AAA5FF" w14:textId="77777777" w:rsidR="000C773F" w:rsidRPr="00140890" w:rsidRDefault="000C773F" w:rsidP="000C773F">
      <w:pPr>
        <w:jc w:val="center"/>
        <w:rPr>
          <w:rFonts w:ascii="Calibri" w:hAnsi="Calibri"/>
          <w:b/>
          <w:bCs/>
          <w:i/>
          <w:color w:val="0070C0"/>
          <w:sz w:val="22"/>
          <w:szCs w:val="22"/>
        </w:rPr>
      </w:pPr>
      <w:r w:rsidRPr="00140890">
        <w:rPr>
          <w:rFonts w:ascii="Calibri" w:hAnsi="Calibri"/>
          <w:b/>
          <w:bCs/>
          <w:i/>
          <w:color w:val="0070C0"/>
          <w:sz w:val="22"/>
          <w:szCs w:val="22"/>
        </w:rPr>
        <w:t>RELAZIONE FINALE DEL CONSIGLIO DI CLASSE</w:t>
      </w:r>
    </w:p>
    <w:p w14:paraId="61AEF20A" w14:textId="0F9A6540" w:rsidR="000C773F" w:rsidRPr="00140890" w:rsidRDefault="000C773F" w:rsidP="000C773F">
      <w:pPr>
        <w:jc w:val="center"/>
        <w:rPr>
          <w:color w:val="0070C0"/>
        </w:rPr>
      </w:pPr>
      <w:r w:rsidRPr="00140890">
        <w:rPr>
          <w:rFonts w:ascii="Calibri" w:hAnsi="Calibri"/>
          <w:b/>
          <w:bCs/>
          <w:i/>
          <w:color w:val="0070C0"/>
          <w:sz w:val="22"/>
          <w:szCs w:val="22"/>
        </w:rPr>
        <w:t xml:space="preserve">Anno Scolastico </w:t>
      </w:r>
      <w:r w:rsidRPr="00140890">
        <w:rPr>
          <w:rFonts w:ascii="Calibri" w:hAnsi="Calibri"/>
          <w:b/>
          <w:i/>
          <w:color w:val="0070C0"/>
          <w:sz w:val="22"/>
          <w:szCs w:val="22"/>
        </w:rPr>
        <w:t>20</w:t>
      </w:r>
      <w:r w:rsidR="00926B71" w:rsidRPr="00140890">
        <w:rPr>
          <w:rFonts w:ascii="Calibri" w:hAnsi="Calibri"/>
          <w:b/>
          <w:i/>
          <w:color w:val="0070C0"/>
          <w:sz w:val="22"/>
          <w:szCs w:val="22"/>
        </w:rPr>
        <w:t>21</w:t>
      </w:r>
      <w:r w:rsidRPr="00140890">
        <w:rPr>
          <w:rFonts w:ascii="Calibri" w:hAnsi="Calibri"/>
          <w:b/>
          <w:i/>
          <w:color w:val="0070C0"/>
          <w:sz w:val="22"/>
          <w:szCs w:val="22"/>
        </w:rPr>
        <w:t>/20</w:t>
      </w:r>
      <w:r w:rsidR="00926B71" w:rsidRPr="00140890">
        <w:rPr>
          <w:rFonts w:ascii="Calibri" w:hAnsi="Calibri"/>
          <w:b/>
          <w:i/>
          <w:color w:val="0070C0"/>
          <w:sz w:val="22"/>
          <w:szCs w:val="22"/>
        </w:rPr>
        <w:t>22</w:t>
      </w:r>
    </w:p>
    <w:p w14:paraId="0F8851A3" w14:textId="7F5792B3" w:rsidR="000C773F" w:rsidRPr="00140890" w:rsidRDefault="000C773F" w:rsidP="000C773F">
      <w:pPr>
        <w:jc w:val="center"/>
        <w:rPr>
          <w:rFonts w:ascii="Calibri" w:hAnsi="Calibri"/>
          <w:b/>
          <w:bCs/>
          <w:i/>
          <w:color w:val="0070C0"/>
          <w:sz w:val="22"/>
          <w:szCs w:val="22"/>
        </w:rPr>
      </w:pPr>
      <w:r w:rsidRPr="00140890">
        <w:rPr>
          <w:rFonts w:ascii="Calibri" w:hAnsi="Calibri"/>
          <w:b/>
          <w:bCs/>
          <w:i/>
          <w:color w:val="0070C0"/>
          <w:sz w:val="22"/>
          <w:szCs w:val="22"/>
        </w:rPr>
        <w:t xml:space="preserve">Classe </w:t>
      </w:r>
      <w:proofErr w:type="gramStart"/>
      <w:r w:rsidRPr="00140890">
        <w:rPr>
          <w:rFonts w:ascii="Calibri" w:hAnsi="Calibri"/>
          <w:b/>
          <w:bCs/>
          <w:i/>
          <w:color w:val="0070C0"/>
          <w:sz w:val="22"/>
          <w:szCs w:val="22"/>
        </w:rPr>
        <w:t>…….</w:t>
      </w:r>
      <w:proofErr w:type="gramEnd"/>
      <w:r w:rsidR="00140890" w:rsidRPr="00140890">
        <w:rPr>
          <w:rFonts w:ascii="Calibri" w:hAnsi="Calibri"/>
          <w:b/>
          <w:bCs/>
          <w:i/>
          <w:color w:val="0070C0"/>
          <w:sz w:val="22"/>
          <w:szCs w:val="22"/>
        </w:rPr>
        <w:t>S</w:t>
      </w:r>
      <w:r w:rsidRPr="00140890">
        <w:rPr>
          <w:rFonts w:ascii="Calibri" w:hAnsi="Calibri"/>
          <w:b/>
          <w:bCs/>
          <w:i/>
          <w:color w:val="0070C0"/>
          <w:sz w:val="22"/>
          <w:szCs w:val="22"/>
        </w:rPr>
        <w:t>ezione……</w:t>
      </w:r>
    </w:p>
    <w:p w14:paraId="7BB0922F" w14:textId="77777777" w:rsidR="000C773F" w:rsidRDefault="000C773F" w:rsidP="000C773F">
      <w:pPr>
        <w:jc w:val="both"/>
        <w:rPr>
          <w:rFonts w:ascii="Calibri" w:hAnsi="Calibri"/>
          <w:b/>
          <w:i/>
          <w:sz w:val="22"/>
          <w:szCs w:val="22"/>
        </w:rPr>
      </w:pPr>
    </w:p>
    <w:p w14:paraId="3FE50937" w14:textId="77777777" w:rsidR="000C773F" w:rsidRDefault="000C773F" w:rsidP="000C773F">
      <w:pPr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Coordinatore: prof………………………………</w:t>
      </w:r>
    </w:p>
    <w:p w14:paraId="509F4B6F" w14:textId="77777777" w:rsidR="000C773F" w:rsidRDefault="000C773F" w:rsidP="000C773F">
      <w:pPr>
        <w:jc w:val="right"/>
        <w:rPr>
          <w:rFonts w:ascii="Calibri" w:hAnsi="Calibri"/>
          <w:i/>
          <w:sz w:val="22"/>
          <w:szCs w:val="22"/>
        </w:rPr>
      </w:pPr>
    </w:p>
    <w:p w14:paraId="0A1DD3F8" w14:textId="77777777" w:rsidR="000C773F" w:rsidRDefault="000C773F" w:rsidP="000C773F">
      <w:pPr>
        <w:jc w:val="both"/>
        <w:rPr>
          <w:rFonts w:ascii="Calibri" w:hAnsi="Calibri"/>
          <w:i/>
          <w:sz w:val="22"/>
          <w:szCs w:val="22"/>
        </w:rPr>
      </w:pPr>
    </w:p>
    <w:p w14:paraId="35598120" w14:textId="77777777" w:rsidR="000C773F" w:rsidRPr="00140890" w:rsidRDefault="000C773F" w:rsidP="000C773F">
      <w:pPr>
        <w:jc w:val="center"/>
        <w:rPr>
          <w:rFonts w:ascii="Calibri" w:hAnsi="Calibri"/>
          <w:b/>
          <w:bCs/>
          <w:i/>
          <w:color w:val="0070C0"/>
          <w:sz w:val="22"/>
          <w:szCs w:val="22"/>
        </w:rPr>
      </w:pPr>
      <w:r w:rsidRPr="00140890">
        <w:rPr>
          <w:rFonts w:ascii="Calibri" w:hAnsi="Calibri"/>
          <w:b/>
          <w:bCs/>
          <w:i/>
          <w:color w:val="0070C0"/>
          <w:sz w:val="22"/>
          <w:szCs w:val="22"/>
        </w:rPr>
        <w:t>DATI GENERALI</w:t>
      </w:r>
    </w:p>
    <w:p w14:paraId="45BB6CA9" w14:textId="77777777" w:rsidR="000C773F" w:rsidRDefault="000C773F" w:rsidP="000C773F">
      <w:pPr>
        <w:jc w:val="center"/>
        <w:rPr>
          <w:rFonts w:ascii="Calibri" w:hAnsi="Calibri"/>
          <w:b/>
          <w:bCs/>
          <w:i/>
          <w:sz w:val="22"/>
          <w:szCs w:val="22"/>
        </w:rPr>
      </w:pPr>
    </w:p>
    <w:p w14:paraId="42446689" w14:textId="77777777" w:rsidR="000C773F" w:rsidRDefault="000C773F" w:rsidP="000C773F">
      <w:pPr>
        <w:pStyle w:val="Nessunaspaziatura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 xml:space="preserve">Composizione della classe: </w:t>
      </w:r>
    </w:p>
    <w:p w14:paraId="551E7920" w14:textId="77777777" w:rsidR="000C773F" w:rsidRDefault="000C773F" w:rsidP="000C773F">
      <w:pPr>
        <w:pStyle w:val="Nessunaspaziatura"/>
      </w:pPr>
      <w:r>
        <w:rPr>
          <w:rFonts w:cs="Calibri"/>
          <w:sz w:val="28"/>
          <w:szCs w:val="28"/>
          <w:lang w:eastAsia="it-IT"/>
        </w:rPr>
        <w:t>□</w:t>
      </w:r>
      <w:r>
        <w:rPr>
          <w:rFonts w:cs="Calibri"/>
          <w:lang w:eastAsia="it-IT"/>
        </w:rPr>
        <w:t>Tempo antimeridiano, 30 ore settimanali</w:t>
      </w:r>
    </w:p>
    <w:p w14:paraId="0D1994EC" w14:textId="77777777" w:rsidR="000C773F" w:rsidRDefault="000C773F" w:rsidP="000C773F">
      <w:pPr>
        <w:pStyle w:val="Nessunaspaziatura"/>
        <w:rPr>
          <w:rFonts w:cs="Calibri"/>
          <w:lang w:eastAsia="it-IT"/>
        </w:rPr>
      </w:pPr>
    </w:p>
    <w:p w14:paraId="2972E279" w14:textId="77777777" w:rsidR="000C773F" w:rsidRDefault="000C773F" w:rsidP="000C773F">
      <w:pPr>
        <w:tabs>
          <w:tab w:val="left" w:pos="71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Totale alunni n. …. di cui n.___ Maschi n° …… Femmine n° …… </w:t>
      </w:r>
    </w:p>
    <w:p w14:paraId="37671366" w14:textId="77777777" w:rsidR="000C773F" w:rsidRDefault="000C773F" w:rsidP="000C773F">
      <w:pPr>
        <w:tabs>
          <w:tab w:val="left" w:pos="7170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Alunni BES n. … di cui</w:t>
      </w:r>
    </w:p>
    <w:p w14:paraId="086008EC" w14:textId="77777777" w:rsidR="000C773F" w:rsidRDefault="000C773F" w:rsidP="000C773F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n. …diversamente abili (indicare nome e diagnosi) </w:t>
      </w:r>
    </w:p>
    <w:p w14:paraId="6743098B" w14:textId="77777777" w:rsidR="000C773F" w:rsidRDefault="000C773F" w:rsidP="000C773F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n. … DSA (indicare nomi e tipo di disturbo)</w:t>
      </w:r>
    </w:p>
    <w:p w14:paraId="11D20219" w14:textId="77777777" w:rsidR="000C773F" w:rsidRDefault="000C773F" w:rsidP="000C773F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n….</w:t>
      </w:r>
      <w:proofErr w:type="gramEnd"/>
      <w:r>
        <w:rPr>
          <w:rFonts w:ascii="Calibri" w:hAnsi="Calibri" w:cs="Calibri"/>
          <w:sz w:val="22"/>
          <w:szCs w:val="22"/>
        </w:rPr>
        <w:t>.con BES non certificati individuati dal Consiglio di classe</w:t>
      </w:r>
    </w:p>
    <w:p w14:paraId="40A74270" w14:textId="77777777" w:rsidR="000C773F" w:rsidRDefault="000C773F" w:rsidP="000C773F">
      <w:pPr>
        <w:jc w:val="both"/>
        <w:rPr>
          <w:rFonts w:ascii="Calibri" w:hAnsi="Calibri" w:cs="Calibri"/>
          <w:sz w:val="22"/>
          <w:szCs w:val="22"/>
        </w:rPr>
      </w:pPr>
    </w:p>
    <w:p w14:paraId="6BAC95DB" w14:textId="77777777" w:rsidR="000C773F" w:rsidRDefault="000C773F" w:rsidP="000C77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Eventuali altre informazioni sulla composizione della classe: </w:t>
      </w:r>
    </w:p>
    <w:p w14:paraId="56FDE439" w14:textId="77777777" w:rsidR="000C773F" w:rsidRDefault="000C773F" w:rsidP="000C773F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14:paraId="65294DAD" w14:textId="77777777" w:rsidR="000C773F" w:rsidRDefault="000C773F" w:rsidP="000C773F">
      <w:pPr>
        <w:tabs>
          <w:tab w:val="left" w:pos="7170"/>
        </w:tabs>
        <w:jc w:val="both"/>
        <w:rPr>
          <w:rFonts w:cs="Calibri"/>
          <w:b/>
          <w:sz w:val="24"/>
          <w:szCs w:val="24"/>
        </w:rPr>
      </w:pPr>
    </w:p>
    <w:p w14:paraId="7C95C00F" w14:textId="77777777" w:rsidR="000C773F" w:rsidRDefault="000C773F" w:rsidP="000C773F">
      <w:pPr>
        <w:tabs>
          <w:tab w:val="left" w:pos="7170"/>
        </w:tabs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Eventuali supporti e/o servizi della classe:</w:t>
      </w:r>
    </w:p>
    <w:p w14:paraId="17F5F3F7" w14:textId="77777777" w:rsidR="000C773F" w:rsidRDefault="000C773F" w:rsidP="000C773F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docenti specializzati di sostegno n. …; ore settimanali complessive n. …</w:t>
      </w:r>
    </w:p>
    <w:p w14:paraId="519D0F97" w14:textId="77777777" w:rsidR="000C773F" w:rsidRDefault="000C773F" w:rsidP="000C773F">
      <w:pPr>
        <w:jc w:val="both"/>
        <w:rPr>
          <w:rFonts w:ascii="Calibri" w:hAnsi="Calibri" w:cs="Calibri"/>
          <w:sz w:val="22"/>
          <w:szCs w:val="22"/>
        </w:rPr>
      </w:pPr>
    </w:p>
    <w:p w14:paraId="116BEAED" w14:textId="77777777" w:rsidR="000C773F" w:rsidRDefault="000C773F" w:rsidP="000C773F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assistenza da parte del personale collaboratore scolastico per l’alunno/a diversamente abile: specificare tipo di assistenza</w:t>
      </w:r>
    </w:p>
    <w:p w14:paraId="74203C1E" w14:textId="77777777" w:rsidR="000C773F" w:rsidRDefault="000C773F" w:rsidP="000C773F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assistente di 1° livello per l’alunno/a diversamente abile fornito dall’Ente Locale: n°</w:t>
      </w:r>
      <w:proofErr w:type="gramStart"/>
      <w:r>
        <w:rPr>
          <w:rFonts w:ascii="Calibri" w:hAnsi="Calibri" w:cs="Calibri"/>
          <w:sz w:val="22"/>
          <w:szCs w:val="22"/>
        </w:rPr>
        <w:t xml:space="preserve"> ….</w:t>
      </w:r>
      <w:proofErr w:type="gramEnd"/>
      <w:r>
        <w:rPr>
          <w:rFonts w:ascii="Calibri" w:hAnsi="Calibri" w:cs="Calibri"/>
          <w:sz w:val="22"/>
          <w:szCs w:val="22"/>
        </w:rPr>
        <w:t>. ore settimanali per (specificare tipo di assistenza)</w:t>
      </w:r>
    </w:p>
    <w:p w14:paraId="13AF49AE" w14:textId="77777777" w:rsidR="000C773F" w:rsidRDefault="000C773F" w:rsidP="000C773F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mediatore culturale per ……</w:t>
      </w:r>
    </w:p>
    <w:p w14:paraId="46AA5893" w14:textId="77777777" w:rsidR="000C773F" w:rsidRDefault="000C773F" w:rsidP="000C773F">
      <w:pPr>
        <w:pStyle w:val="Paragrafoelenco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esperto esterno per ………</w:t>
      </w:r>
    </w:p>
    <w:p w14:paraId="1014DA5E" w14:textId="77777777" w:rsidR="000C773F" w:rsidRDefault="000C773F" w:rsidP="000C773F">
      <w:pPr>
        <w:jc w:val="both"/>
        <w:rPr>
          <w:rFonts w:cs="Calibri"/>
          <w:sz w:val="24"/>
          <w:szCs w:val="24"/>
        </w:rPr>
      </w:pPr>
    </w:p>
    <w:p w14:paraId="0B0A0F42" w14:textId="77777777" w:rsidR="000C773F" w:rsidRDefault="000C773F" w:rsidP="000C773F">
      <w:pPr>
        <w:pStyle w:val="Corpotesto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maggior parte degli alunni abita ____________________________________________________________</w:t>
      </w:r>
    </w:p>
    <w:p w14:paraId="1BF818EA" w14:textId="77777777" w:rsidR="000C773F" w:rsidRDefault="000C773F" w:rsidP="000C773F">
      <w:pPr>
        <w:pStyle w:val="Corpotesto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L’ambiente </w:t>
      </w:r>
      <w:proofErr w:type="gramStart"/>
      <w:r>
        <w:rPr>
          <w:rFonts w:ascii="Calibri" w:hAnsi="Calibri"/>
          <w:sz w:val="22"/>
          <w:szCs w:val="22"/>
        </w:rPr>
        <w:t>socio-culturale</w:t>
      </w:r>
      <w:proofErr w:type="gramEnd"/>
      <w:r>
        <w:rPr>
          <w:rFonts w:ascii="Calibri" w:hAnsi="Calibri"/>
          <w:sz w:val="22"/>
          <w:szCs w:val="22"/>
        </w:rPr>
        <w:t xml:space="preserve"> di provenienza è caratterizzato da _______________________________________</w:t>
      </w:r>
    </w:p>
    <w:p w14:paraId="17E09CDB" w14:textId="77777777" w:rsidR="000C773F" w:rsidRDefault="000C773F" w:rsidP="000C773F">
      <w:pPr>
        <w:pStyle w:val="Corpotesto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</w:t>
      </w:r>
    </w:p>
    <w:p w14:paraId="1EEE3ADA" w14:textId="77777777" w:rsidR="000C773F" w:rsidRDefault="000C773F" w:rsidP="000C773F">
      <w:pPr>
        <w:spacing w:line="276" w:lineRule="auto"/>
        <w:rPr>
          <w:rFonts w:ascii="Calibri" w:hAnsi="Calibri"/>
          <w:kern w:val="0"/>
          <w:sz w:val="22"/>
          <w:szCs w:val="22"/>
        </w:rPr>
        <w:sectPr w:rsidR="000C773F">
          <w:pgSz w:w="11906" w:h="16838"/>
          <w:pgMar w:top="482" w:right="991" w:bottom="340" w:left="1134" w:header="737" w:footer="737" w:gutter="0"/>
          <w:cols w:space="720"/>
          <w:formProt w:val="0"/>
        </w:sectPr>
      </w:pPr>
    </w:p>
    <w:p w14:paraId="34548700" w14:textId="77777777" w:rsidR="000C773F" w:rsidRDefault="000C773F" w:rsidP="000C773F">
      <w:pPr>
        <w:jc w:val="center"/>
        <w:rPr>
          <w:rFonts w:ascii="Calibri" w:hAnsi="Calibri"/>
          <w:b/>
          <w:bCs/>
          <w:i/>
          <w:color w:val="4F81BD"/>
          <w:sz w:val="22"/>
          <w:szCs w:val="22"/>
        </w:rPr>
      </w:pPr>
      <w:r>
        <w:rPr>
          <w:rFonts w:ascii="Calibri" w:hAnsi="Calibri"/>
          <w:b/>
          <w:bCs/>
          <w:i/>
          <w:color w:val="4F81BD"/>
          <w:sz w:val="22"/>
          <w:szCs w:val="22"/>
        </w:rPr>
        <w:lastRenderedPageBreak/>
        <w:t>PROFILO DELLA CLASSE IN ENTRATA E IN USCITA</w:t>
      </w:r>
    </w:p>
    <w:p w14:paraId="29CBE19E" w14:textId="77777777" w:rsidR="000C773F" w:rsidRDefault="000C773F" w:rsidP="000C773F">
      <w:pPr>
        <w:jc w:val="center"/>
        <w:rPr>
          <w:rFonts w:ascii="Calibri" w:hAnsi="Calibri"/>
          <w:b/>
          <w:bCs/>
          <w:i/>
          <w:color w:val="4F81BD"/>
          <w:sz w:val="22"/>
          <w:szCs w:val="22"/>
        </w:rPr>
      </w:pPr>
    </w:p>
    <w:p w14:paraId="0D9B4357" w14:textId="77777777" w:rsidR="000C773F" w:rsidRDefault="000C773F" w:rsidP="000C773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L’analisi della situazione di partenza condotta attraverso strumenti di misurazione e di osservazione diversi ma complementari, quali:</w:t>
      </w:r>
    </w:p>
    <w:p w14:paraId="18732B63" w14:textId="77777777" w:rsidR="000C773F" w:rsidRDefault="000C773F" w:rsidP="000C773F">
      <w:pPr>
        <w:numPr>
          <w:ilvl w:val="0"/>
          <w:numId w:val="3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Compiti significativi per l’osservazione sistematica delle competenze </w:t>
      </w:r>
    </w:p>
    <w:p w14:paraId="15543315" w14:textId="77777777" w:rsidR="000C773F" w:rsidRDefault="000C773F" w:rsidP="000C773F">
      <w:pPr>
        <w:numPr>
          <w:ilvl w:val="0"/>
          <w:numId w:val="3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Osservazione dei processi di lavoro attraverso l’uso di griglie opportunamente predisposte</w:t>
      </w:r>
    </w:p>
    <w:p w14:paraId="5A38765B" w14:textId="77777777" w:rsidR="000C773F" w:rsidRDefault="000C773F" w:rsidP="000C773F">
      <w:pPr>
        <w:numPr>
          <w:ilvl w:val="0"/>
          <w:numId w:val="3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Prove di ingresso nelle discipline di Italiano, Matematica e Inglese</w:t>
      </w:r>
    </w:p>
    <w:p w14:paraId="43217712" w14:textId="77777777" w:rsidR="000C773F" w:rsidRDefault="000C773F" w:rsidP="000C773F">
      <w:pPr>
        <w:numPr>
          <w:ilvl w:val="0"/>
          <w:numId w:val="3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Prove libere</w:t>
      </w:r>
    </w:p>
    <w:p w14:paraId="75E1CA99" w14:textId="77777777" w:rsidR="000C773F" w:rsidRDefault="000C773F" w:rsidP="000C773F">
      <w:pPr>
        <w:numPr>
          <w:ilvl w:val="0"/>
          <w:numId w:val="3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Discussioni</w:t>
      </w:r>
    </w:p>
    <w:p w14:paraId="72264059" w14:textId="77777777" w:rsidR="000C773F" w:rsidRDefault="000C773F" w:rsidP="000C773F">
      <w:pPr>
        <w:numPr>
          <w:ilvl w:val="0"/>
          <w:numId w:val="3"/>
        </w:numPr>
        <w:ind w:left="0"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Questionari</w:t>
      </w:r>
    </w:p>
    <w:p w14:paraId="407F7E68" w14:textId="77777777" w:rsidR="000C773F" w:rsidRDefault="000C773F" w:rsidP="000C773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 permesso di individuare competenze personali e sociali e competenze culturali e disciplinari degli alunni.</w:t>
      </w:r>
    </w:p>
    <w:p w14:paraId="76214128" w14:textId="77777777" w:rsidR="000C773F" w:rsidRDefault="000C773F" w:rsidP="000C773F">
      <w:pPr>
        <w:jc w:val="both"/>
        <w:rPr>
          <w:rFonts w:ascii="Calibri" w:hAnsi="Calibri"/>
          <w:i/>
          <w:sz w:val="22"/>
          <w:szCs w:val="22"/>
        </w:rPr>
      </w:pPr>
    </w:p>
    <w:p w14:paraId="74CD9284" w14:textId="5030155B" w:rsidR="000C773F" w:rsidRDefault="000C773F" w:rsidP="000C773F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Ad esito dei rilevamenti esperiti</w:t>
      </w:r>
      <w:r w:rsidR="00140890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la classe presen</w:t>
      </w:r>
      <w:r w:rsidR="00140890">
        <w:rPr>
          <w:rFonts w:ascii="Calibri" w:hAnsi="Calibri"/>
          <w:i/>
          <w:sz w:val="22"/>
          <w:szCs w:val="22"/>
        </w:rPr>
        <w:t>ta</w:t>
      </w:r>
      <w:r>
        <w:rPr>
          <w:rFonts w:ascii="Calibri" w:hAnsi="Calibri"/>
          <w:i/>
          <w:sz w:val="22"/>
          <w:szCs w:val="22"/>
        </w:rPr>
        <w:t xml:space="preserve">, </w:t>
      </w:r>
      <w:r w:rsidRPr="00926B71">
        <w:rPr>
          <w:rFonts w:ascii="Calibri" w:hAnsi="Calibri"/>
          <w:i/>
          <w:sz w:val="22"/>
          <w:szCs w:val="22"/>
          <w:u w:val="single"/>
        </w:rPr>
        <w:t>al termine dell’anno scolastico</w:t>
      </w:r>
      <w:r>
        <w:rPr>
          <w:rFonts w:ascii="Calibri" w:hAnsi="Calibri"/>
          <w:i/>
          <w:sz w:val="22"/>
          <w:szCs w:val="22"/>
        </w:rPr>
        <w:t xml:space="preserve"> presenta il profilo riportato </w:t>
      </w:r>
      <w:r w:rsidR="00140890">
        <w:rPr>
          <w:rFonts w:ascii="Calibri" w:hAnsi="Calibri"/>
          <w:i/>
          <w:sz w:val="22"/>
          <w:szCs w:val="22"/>
        </w:rPr>
        <w:t>in tabella.</w:t>
      </w:r>
    </w:p>
    <w:p w14:paraId="0D7ABCE1" w14:textId="77777777" w:rsidR="000C773F" w:rsidRDefault="000C773F" w:rsidP="000C773F">
      <w:pPr>
        <w:jc w:val="both"/>
        <w:rPr>
          <w:rFonts w:ascii="Calibri" w:hAnsi="Calibri"/>
          <w:i/>
          <w:sz w:val="22"/>
          <w:szCs w:val="22"/>
        </w:rPr>
      </w:pPr>
    </w:p>
    <w:p w14:paraId="38ACBF02" w14:textId="77777777" w:rsidR="000C773F" w:rsidRDefault="000C773F" w:rsidP="000C773F">
      <w:pPr>
        <w:pStyle w:val="Corpotesto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Sul piano delle </w:t>
      </w:r>
      <w:r>
        <w:rPr>
          <w:rFonts w:ascii="Calibri" w:hAnsi="Calibri"/>
          <w:b/>
          <w:sz w:val="22"/>
          <w:szCs w:val="22"/>
        </w:rPr>
        <w:t xml:space="preserve">competenze personali e sociali </w:t>
      </w:r>
      <w:r>
        <w:rPr>
          <w:rFonts w:ascii="Calibri" w:hAnsi="Calibri"/>
          <w:sz w:val="22"/>
          <w:szCs w:val="22"/>
        </w:rPr>
        <w:t xml:space="preserve">(competenze nel gestire </w:t>
      </w:r>
      <w:proofErr w:type="gramStart"/>
      <w:r>
        <w:rPr>
          <w:rFonts w:ascii="Calibri" w:hAnsi="Calibri"/>
          <w:sz w:val="22"/>
          <w:szCs w:val="22"/>
        </w:rPr>
        <w:t>se</w:t>
      </w:r>
      <w:proofErr w:type="gramEnd"/>
      <w:r>
        <w:rPr>
          <w:rFonts w:ascii="Calibri" w:hAnsi="Calibri"/>
          <w:sz w:val="22"/>
          <w:szCs w:val="22"/>
        </w:rPr>
        <w:t xml:space="preserve"> stessi, competenze relazionali e comunicative relative sia alla interazione tra persone sia alla collaborazione nello studio e nel lavoro, competenze sociali e civiche che permettono di partecipare in maniera consapevole...).</w:t>
      </w:r>
    </w:p>
    <w:p w14:paraId="6A5806AF" w14:textId="77777777" w:rsidR="000C773F" w:rsidRDefault="000C773F" w:rsidP="000C773F">
      <w:pPr>
        <w:pStyle w:val="Corpotesto"/>
        <w:spacing w:line="276" w:lineRule="auto"/>
        <w:rPr>
          <w:rFonts w:ascii="Calibri" w:hAnsi="Calibri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583"/>
        <w:gridCol w:w="5045"/>
      </w:tblGrid>
      <w:tr w:rsidR="00140890" w14:paraId="002483FA" w14:textId="77777777" w:rsidTr="00140890">
        <w:trPr>
          <w:trHeight w:val="319"/>
        </w:trPr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EACAF" w14:textId="77777777" w:rsidR="00140890" w:rsidRDefault="00140890">
            <w:pPr>
              <w:pStyle w:val="Corpo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Fascia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836DEC" w14:textId="0A4E76D2" w:rsidR="00140890" w:rsidRDefault="00140890" w:rsidP="007D26BC">
            <w:pPr>
              <w:pStyle w:val="Corpotesto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Alunni</w:t>
            </w:r>
          </w:p>
        </w:tc>
      </w:tr>
      <w:tr w:rsidR="00140890" w14:paraId="6A8F74EC" w14:textId="77777777" w:rsidTr="00140890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3F0E" w14:textId="77777777" w:rsidR="00140890" w:rsidRDefault="00140890">
            <w:pPr>
              <w:pStyle w:val="Corpotesto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avanzato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B3AF" w14:textId="77777777" w:rsidR="00140890" w:rsidRDefault="00140890">
            <w:pPr>
              <w:pStyle w:val="Corpotesto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40890" w14:paraId="7E4175CD" w14:textId="77777777" w:rsidTr="00140890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6491" w14:textId="77777777" w:rsidR="00140890" w:rsidRDefault="00140890">
            <w:pPr>
              <w:pStyle w:val="Corpotesto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avanzato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D88E" w14:textId="77777777" w:rsidR="00140890" w:rsidRDefault="00140890">
            <w:pPr>
              <w:pStyle w:val="Corpotesto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40890" w14:paraId="4A428621" w14:textId="77777777" w:rsidTr="00140890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2AFE" w14:textId="77777777" w:rsidR="00140890" w:rsidRDefault="00140890">
            <w:pPr>
              <w:pStyle w:val="Corpotesto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intermedio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0CF1" w14:textId="77777777" w:rsidR="00140890" w:rsidRDefault="00140890">
            <w:pPr>
              <w:pStyle w:val="Corpotesto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40890" w14:paraId="6FFD86C4" w14:textId="77777777" w:rsidTr="00140890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6BD0" w14:textId="77777777" w:rsidR="00140890" w:rsidRDefault="00140890">
            <w:pPr>
              <w:pStyle w:val="Corpotesto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base: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7)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03DE" w14:textId="77777777" w:rsidR="00140890" w:rsidRDefault="00140890">
            <w:pPr>
              <w:pStyle w:val="Corpotesto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40890" w14:paraId="3056151B" w14:textId="77777777" w:rsidTr="00140890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0888" w14:textId="77777777" w:rsidR="00140890" w:rsidRDefault="00140890">
            <w:pPr>
              <w:pStyle w:val="Corpotesto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iniziale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4902" w14:textId="77777777" w:rsidR="00140890" w:rsidRDefault="00140890">
            <w:pPr>
              <w:pStyle w:val="Corpotesto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40890" w14:paraId="20F13A27" w14:textId="77777777" w:rsidTr="00140890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73EA" w14:textId="77777777" w:rsidR="00140890" w:rsidRDefault="00140890">
            <w:pPr>
              <w:pStyle w:val="Corpotesto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parziale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C04F" w14:textId="77777777" w:rsidR="00140890" w:rsidRDefault="00140890">
            <w:pPr>
              <w:pStyle w:val="Corpotesto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40890" w:rsidRPr="000C773F" w14:paraId="405634BA" w14:textId="77777777" w:rsidTr="00140890"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B41F" w14:textId="77777777" w:rsidR="00140890" w:rsidRDefault="00140890">
            <w:pPr>
              <w:pStyle w:val="Corpotesto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 adeguato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EDD0" w14:textId="77777777" w:rsidR="00140890" w:rsidRDefault="00140890">
            <w:pPr>
              <w:pStyle w:val="Corpotesto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31A7F9" w14:textId="77777777" w:rsidR="000C773F" w:rsidRDefault="000C773F" w:rsidP="000C773F">
      <w:pPr>
        <w:pStyle w:val="Corpotesto"/>
        <w:spacing w:line="276" w:lineRule="auto"/>
        <w:rPr>
          <w:rFonts w:ascii="Calibri" w:hAnsi="Calibri"/>
          <w:sz w:val="22"/>
          <w:szCs w:val="22"/>
        </w:rPr>
      </w:pPr>
    </w:p>
    <w:p w14:paraId="7A05E494" w14:textId="74F042CB" w:rsidR="000C773F" w:rsidRDefault="000C773F" w:rsidP="000C773F">
      <w:pPr>
        <w:pStyle w:val="Corpotesto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Sul piano delle </w:t>
      </w:r>
      <w:r>
        <w:rPr>
          <w:rFonts w:ascii="Calibri" w:hAnsi="Calibri"/>
          <w:b/>
          <w:sz w:val="22"/>
          <w:szCs w:val="22"/>
        </w:rPr>
        <w:t xml:space="preserve">competenze culturali e disciplinari </w:t>
      </w:r>
      <w:r>
        <w:rPr>
          <w:rFonts w:ascii="Calibri" w:hAnsi="Calibri"/>
          <w:sz w:val="22"/>
          <w:szCs w:val="22"/>
        </w:rPr>
        <w:t xml:space="preserve">(competenze fondamentali nella lingua italiana che portano a padroneggiarla sia nella comunicazione orale sia in quella scritta,  competenze fondamentali nella valorizzazione dei concetti e delle procedure matematiche sia nello studio delle varie discipline scientifiche e tecnologiche sia nella risoluzione di problemi reali, competenze che permettono di utilizzare concetti, principi, teorie scientifiche per dare significato ai fenomeni naturali, per dare fondamento ai processi e ai prodotti tecnologici e per comprendere e risolvere problemi, competenze fondamentali nel leggere, ascoltare, esprimere i propri pensieri, interagire, scrivere nelle lingue straniere) </w:t>
      </w:r>
    </w:p>
    <w:p w14:paraId="403F6C18" w14:textId="77777777" w:rsidR="00140890" w:rsidRDefault="00140890" w:rsidP="000C773F">
      <w:pPr>
        <w:pStyle w:val="Corpotesto"/>
        <w:spacing w:line="276" w:lineRule="auto"/>
        <w:rPr>
          <w:rFonts w:ascii="Calibri" w:hAnsi="Calibri"/>
          <w:i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36"/>
        <w:gridCol w:w="4159"/>
        <w:gridCol w:w="3433"/>
      </w:tblGrid>
      <w:tr w:rsidR="00140890" w14:paraId="6320132B" w14:textId="77777777" w:rsidTr="00140890">
        <w:trPr>
          <w:trHeight w:val="279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6F31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Competenza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78F4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Fascia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863EB2" w14:textId="41F08302" w:rsidR="00140890" w:rsidRDefault="00140890" w:rsidP="008823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Alunni</w:t>
            </w:r>
          </w:p>
        </w:tc>
      </w:tr>
      <w:tr w:rsidR="00140890" w14:paraId="07BB0C93" w14:textId="77777777" w:rsidTr="00140890"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56E2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Nella Lingua italiana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1D94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avanzato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442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47B8A40B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19A7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E2A0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avanzato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D80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5D54A621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0AD9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D9F0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intermedio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3672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442B3B32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1D5A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C59C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1645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5AFB9E71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AB6BE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7F19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iniziale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EA9E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2F38EC09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3663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2590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parziale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B154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:rsidRPr="000C773F" w14:paraId="4CEA97B3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ED50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D9F3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 adeguato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249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3F5B89F0" w14:textId="77777777" w:rsidTr="00140890"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9C2C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Matematico – Scientifico - Tecnologica 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1E46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avanzato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9E3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5865F0E9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992D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16C8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avanzato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CA41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5A434A0F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7F78E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E56A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intermedio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BA56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7E44F4A8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12F7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6EAF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F433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3ED2611A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D0B6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9D60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iniziale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005B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78166796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3E535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CF605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parziale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2A7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:rsidRPr="000C773F" w14:paraId="7427DCF4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EB2B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85E5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 adeguato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A6E0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565FCB7F" w14:textId="77777777" w:rsidTr="00140890"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66F7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Lingue straniere</w:t>
            </w: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E1FB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avanzato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A81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226F3520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AFAA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CF25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avanzato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183A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0D5DEBEE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CE1D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FEEF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intermedio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E206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3538EE6C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C494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47AB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60F8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1DC9142C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8763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DF39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iniziale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557A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14:paraId="5D930076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905C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F1FE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parziale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FB57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0890" w:rsidRPr="000C773F" w14:paraId="09F650C3" w14:textId="77777777" w:rsidTr="00140890"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5901F" w14:textId="77777777" w:rsidR="00140890" w:rsidRDefault="001408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EC9E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(livello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 adeguato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voto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3328" w14:textId="77777777" w:rsidR="00140890" w:rsidRDefault="001408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850A67" w14:textId="77777777" w:rsidR="000C773F" w:rsidRDefault="000C773F" w:rsidP="000C773F">
      <w:pPr>
        <w:pStyle w:val="Corpotesto"/>
        <w:spacing w:line="276" w:lineRule="auto"/>
        <w:rPr>
          <w:rFonts w:ascii="Calibri" w:hAnsi="Calibri"/>
          <w:i/>
          <w:sz w:val="22"/>
          <w:szCs w:val="22"/>
        </w:rPr>
      </w:pPr>
    </w:p>
    <w:p w14:paraId="0FECE8CA" w14:textId="77777777" w:rsidR="000C773F" w:rsidRDefault="000C773F" w:rsidP="000C773F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Pertanto, in riferimento al protocollo di valutazione contenuto nel PTOF, la classe si presenta suddivisa nei seguenti gruppi di livello:</w:t>
      </w:r>
    </w:p>
    <w:p w14:paraId="0EAB38EB" w14:textId="77777777" w:rsidR="000C773F" w:rsidRDefault="000C773F" w:rsidP="000C773F">
      <w:pPr>
        <w:pStyle w:val="Nessunaspaziatura"/>
      </w:pPr>
    </w:p>
    <w:p w14:paraId="59B3574D" w14:textId="77777777" w:rsidR="000C773F" w:rsidRDefault="000C773F" w:rsidP="000C773F">
      <w:pPr>
        <w:jc w:val="both"/>
      </w:pPr>
      <w:r>
        <w:rPr>
          <w:rFonts w:ascii="Calibri" w:hAnsi="Calibri" w:cs="Calibri"/>
          <w:b/>
          <w:sz w:val="22"/>
          <w:szCs w:val="22"/>
        </w:rPr>
        <w:t>Fascia A</w:t>
      </w:r>
      <w:r>
        <w:rPr>
          <w:rFonts w:ascii="Calibri" w:hAnsi="Calibri" w:cs="Calibri"/>
          <w:sz w:val="22"/>
          <w:szCs w:val="22"/>
        </w:rPr>
        <w:t xml:space="preserve"> (Livello </w:t>
      </w:r>
      <w:r>
        <w:rPr>
          <w:rFonts w:ascii="Calibri" w:hAnsi="Calibri" w:cs="Calibri"/>
          <w:b/>
          <w:sz w:val="22"/>
          <w:szCs w:val="22"/>
        </w:rPr>
        <w:t>avanzato</w:t>
      </w:r>
      <w:r>
        <w:rPr>
          <w:rFonts w:ascii="Calibri" w:hAnsi="Calibri" w:cs="Calibri"/>
          <w:sz w:val="22"/>
          <w:szCs w:val="22"/>
        </w:rPr>
        <w:t xml:space="preserve">: voto </w:t>
      </w:r>
      <w:r>
        <w:rPr>
          <w:rFonts w:ascii="Calibri" w:hAnsi="Calibri" w:cs="Calibri"/>
          <w:b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): Gli alunni …………………… evidenziano conoscenze complete, organiche, approfondite, piena capacità di comprensione, analisi e sintesi con approcci critici e rielaborativi, corretta ed efficace applicazione dei concetti, delle regole e delle procedure, sicura capacità di orientarsi nell’analisi e nella soluzione di un problema, piena autonomia e consapevolezza nell’utilizzo degli strumenti propri delle discipline, esposizione fluida, ricca e articolata, capacità di operare collegamenti tra discipline e di stabilire relazioni anche con apporti originali e creativi.</w:t>
      </w:r>
    </w:p>
    <w:p w14:paraId="50290D32" w14:textId="77777777" w:rsidR="000C773F" w:rsidRDefault="000C773F" w:rsidP="000C773F">
      <w:pPr>
        <w:jc w:val="both"/>
        <w:rPr>
          <w:rFonts w:ascii="Calibri" w:hAnsi="Calibri" w:cs="Calibri"/>
          <w:sz w:val="22"/>
          <w:szCs w:val="22"/>
        </w:rPr>
      </w:pPr>
    </w:p>
    <w:p w14:paraId="51EC2A67" w14:textId="77777777" w:rsidR="000C773F" w:rsidRDefault="000C773F" w:rsidP="000C773F">
      <w:pPr>
        <w:jc w:val="both"/>
      </w:pPr>
      <w:r>
        <w:rPr>
          <w:rFonts w:ascii="Calibri" w:hAnsi="Calibri" w:cs="Calibri"/>
          <w:b/>
          <w:sz w:val="22"/>
          <w:szCs w:val="22"/>
        </w:rPr>
        <w:t>Fascia A</w:t>
      </w:r>
      <w:r>
        <w:rPr>
          <w:rFonts w:ascii="Calibri" w:hAnsi="Calibri" w:cs="Calibri"/>
          <w:sz w:val="22"/>
          <w:szCs w:val="22"/>
        </w:rPr>
        <w:t xml:space="preserve"> (Livello </w:t>
      </w:r>
      <w:r>
        <w:rPr>
          <w:rFonts w:ascii="Calibri" w:hAnsi="Calibri" w:cs="Calibri"/>
          <w:b/>
          <w:sz w:val="22"/>
          <w:szCs w:val="22"/>
        </w:rPr>
        <w:t>avanzato</w:t>
      </w:r>
      <w:r>
        <w:rPr>
          <w:rFonts w:ascii="Calibri" w:hAnsi="Calibri" w:cs="Calibri"/>
          <w:sz w:val="22"/>
          <w:szCs w:val="22"/>
        </w:rPr>
        <w:t xml:space="preserve">: voto </w:t>
      </w:r>
      <w:r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>): Gli alunni …………………… evidenziano conoscenze corrette e approfondite con capacità di operare collegamenti interdisciplinari, sicura capacità di comprensione, analisi e sintesi, corretta applicazione dei concetti, delle regole e delle procedure, puntuale capacità di orientarsi nell’analisi e nella soluzione di un problema, sicura autonomia e consapevolezza nell’utilizzo degli strumenti propri delle discipline, esposizione chiara, precisa e articolata, capacità di operare collegamenti tra le discipline.</w:t>
      </w:r>
    </w:p>
    <w:p w14:paraId="6C239931" w14:textId="77777777" w:rsidR="000C773F" w:rsidRDefault="000C773F" w:rsidP="000C773F">
      <w:pPr>
        <w:pStyle w:val="Nessunaspaziatura"/>
        <w:jc w:val="both"/>
        <w:rPr>
          <w:rFonts w:cs="Calibri"/>
        </w:rPr>
      </w:pPr>
    </w:p>
    <w:p w14:paraId="2CB8DC98" w14:textId="77777777" w:rsidR="000C773F" w:rsidRDefault="000C773F" w:rsidP="000C773F">
      <w:pPr>
        <w:pStyle w:val="Nessunaspaziatura"/>
        <w:jc w:val="both"/>
      </w:pPr>
      <w:r>
        <w:rPr>
          <w:rFonts w:cs="Calibri"/>
          <w:b/>
        </w:rPr>
        <w:t xml:space="preserve">Fascia B </w:t>
      </w:r>
      <w:r>
        <w:rPr>
          <w:rFonts w:cs="Calibri"/>
        </w:rPr>
        <w:t xml:space="preserve">(Livello </w:t>
      </w:r>
      <w:r>
        <w:rPr>
          <w:rFonts w:cs="Calibri"/>
          <w:b/>
        </w:rPr>
        <w:t>intermedio</w:t>
      </w:r>
      <w:r>
        <w:rPr>
          <w:rFonts w:cs="Calibri"/>
        </w:rPr>
        <w:t xml:space="preserve">: voto </w:t>
      </w:r>
      <w:r>
        <w:rPr>
          <w:rFonts w:cs="Calibri"/>
          <w:b/>
        </w:rPr>
        <w:t>8</w:t>
      </w:r>
      <w:r>
        <w:rPr>
          <w:rFonts w:cs="Calibri"/>
        </w:rPr>
        <w:t>): Gli alunni …………………… evidenziano conoscenze strutturate e complete, capacità di comprensione, analisi e sintesi, corretta applicazione dei concetti, delle regole e delle procedure, valida capacità di orientarsi nella soluzione di un problema, autonomia e consapevolezza nell’utilizzo degli strumenti propri delle discipline, esposizione chiara, scorrevole e corretta.</w:t>
      </w:r>
    </w:p>
    <w:p w14:paraId="4AF38D5B" w14:textId="77777777" w:rsidR="000C773F" w:rsidRDefault="000C773F" w:rsidP="000C773F">
      <w:pPr>
        <w:pStyle w:val="Nessunaspaziatura"/>
        <w:jc w:val="both"/>
        <w:rPr>
          <w:rFonts w:cs="Calibri"/>
        </w:rPr>
      </w:pPr>
    </w:p>
    <w:p w14:paraId="7C82C99A" w14:textId="77777777" w:rsidR="000C773F" w:rsidRDefault="000C773F" w:rsidP="000C773F">
      <w:pPr>
        <w:jc w:val="both"/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Fascia B </w:t>
      </w:r>
      <w:r>
        <w:rPr>
          <w:rFonts w:ascii="Calibri" w:hAnsi="Calibri" w:cs="Calibri"/>
          <w:sz w:val="22"/>
          <w:szCs w:val="22"/>
          <w:lang w:eastAsia="en-US"/>
        </w:rPr>
        <w:t xml:space="preserve">(Livello </w:t>
      </w:r>
      <w:r>
        <w:rPr>
          <w:rFonts w:ascii="Calibri" w:hAnsi="Calibri" w:cs="Calibri"/>
          <w:b/>
          <w:sz w:val="22"/>
          <w:szCs w:val="22"/>
          <w:lang w:eastAsia="en-US"/>
        </w:rPr>
        <w:t>intermedio</w:t>
      </w:r>
      <w:r>
        <w:rPr>
          <w:rFonts w:ascii="Calibri" w:hAnsi="Calibri" w:cs="Calibri"/>
          <w:sz w:val="22"/>
          <w:szCs w:val="22"/>
          <w:lang w:eastAsia="en-US"/>
        </w:rPr>
        <w:t xml:space="preserve">: voto </w:t>
      </w:r>
      <w:r>
        <w:rPr>
          <w:rFonts w:ascii="Calibri" w:hAnsi="Calibri" w:cs="Calibri"/>
          <w:b/>
          <w:sz w:val="22"/>
          <w:szCs w:val="22"/>
          <w:lang w:eastAsia="en-US"/>
        </w:rPr>
        <w:t>7</w:t>
      </w:r>
      <w:r>
        <w:rPr>
          <w:rFonts w:ascii="Calibri" w:hAnsi="Calibri" w:cs="Calibri"/>
          <w:sz w:val="22"/>
          <w:szCs w:val="22"/>
          <w:lang w:eastAsia="en-US"/>
        </w:rPr>
        <w:t>):</w:t>
      </w:r>
      <w:r>
        <w:rPr>
          <w:rFonts w:ascii="Calibri" w:hAnsi="Calibri" w:cs="Calibri"/>
          <w:sz w:val="22"/>
          <w:szCs w:val="22"/>
        </w:rPr>
        <w:t xml:space="preserve"> Gli alunni …………………… evidenziano conoscenze corrette dei principali contenuti disciplinari, adeguata capacità di comprensione, analisi e sintesi, semplice applicazione dei concetti, delle regole e delle procedure, capacità di orientarsi nella soluzione di un problema, sostanziale   autonomia e consapevolezza nell’utilizzo degli strumenti propri delle discipline, esposizione generalmente corretta.</w:t>
      </w:r>
    </w:p>
    <w:p w14:paraId="407D0837" w14:textId="77777777" w:rsidR="000C773F" w:rsidRDefault="000C773F" w:rsidP="000C773F">
      <w:pPr>
        <w:rPr>
          <w:rFonts w:ascii="Calibri" w:hAnsi="Calibri" w:cs="Calibri"/>
          <w:sz w:val="22"/>
          <w:szCs w:val="22"/>
        </w:rPr>
      </w:pPr>
    </w:p>
    <w:p w14:paraId="17B0F5C8" w14:textId="77777777" w:rsidR="000C773F" w:rsidRDefault="000C773F" w:rsidP="000C773F">
      <w:pPr>
        <w:jc w:val="both"/>
      </w:pPr>
      <w:r>
        <w:rPr>
          <w:rFonts w:ascii="Calibri" w:hAnsi="Calibri" w:cs="Calibri"/>
          <w:b/>
          <w:sz w:val="22"/>
          <w:szCs w:val="22"/>
          <w:lang w:eastAsia="en-US"/>
        </w:rPr>
        <w:t>Fascia C</w:t>
      </w:r>
      <w:r>
        <w:rPr>
          <w:rFonts w:ascii="Calibri" w:hAnsi="Calibri" w:cs="Calibri"/>
          <w:sz w:val="22"/>
          <w:szCs w:val="22"/>
          <w:lang w:eastAsia="en-US"/>
        </w:rPr>
        <w:t xml:space="preserve"> (Livello </w:t>
      </w:r>
      <w:r>
        <w:rPr>
          <w:rFonts w:ascii="Calibri" w:hAnsi="Calibri" w:cs="Calibri"/>
          <w:b/>
          <w:sz w:val="22"/>
          <w:szCs w:val="22"/>
          <w:lang w:eastAsia="en-US"/>
        </w:rPr>
        <w:t>base</w:t>
      </w:r>
      <w:r>
        <w:rPr>
          <w:rFonts w:ascii="Calibri" w:hAnsi="Calibri" w:cs="Calibri"/>
          <w:sz w:val="22"/>
          <w:szCs w:val="22"/>
          <w:lang w:eastAsia="en-US"/>
        </w:rPr>
        <w:t xml:space="preserve">: voto </w:t>
      </w:r>
      <w:r>
        <w:rPr>
          <w:rFonts w:ascii="Calibri" w:hAnsi="Calibri" w:cs="Calibri"/>
          <w:b/>
          <w:sz w:val="22"/>
          <w:szCs w:val="22"/>
          <w:lang w:eastAsia="en-US"/>
        </w:rPr>
        <w:t>6</w:t>
      </w:r>
      <w:r>
        <w:rPr>
          <w:rFonts w:ascii="Calibri" w:hAnsi="Calibri" w:cs="Calibri"/>
          <w:sz w:val="22"/>
          <w:szCs w:val="22"/>
          <w:lang w:eastAsia="en-US"/>
        </w:rPr>
        <w:t xml:space="preserve">): </w:t>
      </w:r>
      <w:r>
        <w:rPr>
          <w:rFonts w:ascii="Calibri" w:hAnsi="Calibri" w:cs="Calibri"/>
          <w:sz w:val="22"/>
          <w:szCs w:val="22"/>
        </w:rPr>
        <w:t>Gli alunni …………………… evidenziano conoscenze semplici, essenziale capacità di comprensione, analisi e sintesi, approssimativa applicazione dei concetti, delle regole e delle procedure, capacità di orientarsi, se guidato, nella soluzione di un problema, incerta autonomia e consapevolezza nell’utilizzo degli strumenti propri delle discipline, esposizione non sempre lineare e coerente.</w:t>
      </w:r>
    </w:p>
    <w:p w14:paraId="7AD1BE4A" w14:textId="77777777" w:rsidR="000C773F" w:rsidRDefault="000C773F" w:rsidP="000C773F">
      <w:pPr>
        <w:jc w:val="both"/>
        <w:rPr>
          <w:rFonts w:ascii="Calibri" w:hAnsi="Calibri" w:cs="Calibri"/>
          <w:b/>
          <w:sz w:val="22"/>
          <w:szCs w:val="22"/>
        </w:rPr>
      </w:pPr>
    </w:p>
    <w:p w14:paraId="5B7E0568" w14:textId="77777777" w:rsidR="000C773F" w:rsidRDefault="000C773F" w:rsidP="000C773F">
      <w:pPr>
        <w:jc w:val="both"/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Fascia D </w:t>
      </w:r>
      <w:r>
        <w:rPr>
          <w:rFonts w:ascii="Calibri" w:hAnsi="Calibri" w:cs="Calibri"/>
          <w:sz w:val="22"/>
          <w:szCs w:val="22"/>
          <w:lang w:eastAsia="en-US"/>
        </w:rPr>
        <w:t xml:space="preserve">(Livello </w:t>
      </w:r>
      <w:r>
        <w:rPr>
          <w:rFonts w:ascii="Calibri" w:hAnsi="Calibri" w:cs="Calibri"/>
          <w:b/>
          <w:sz w:val="22"/>
          <w:szCs w:val="22"/>
          <w:lang w:eastAsia="en-US"/>
        </w:rPr>
        <w:t>iniziale</w:t>
      </w:r>
      <w:r>
        <w:rPr>
          <w:rFonts w:ascii="Calibri" w:hAnsi="Calibri" w:cs="Calibri"/>
          <w:sz w:val="22"/>
          <w:szCs w:val="22"/>
          <w:lang w:eastAsia="en-US"/>
        </w:rPr>
        <w:t xml:space="preserve">: voto </w:t>
      </w:r>
      <w:r>
        <w:rPr>
          <w:rFonts w:ascii="Calibri" w:hAnsi="Calibri" w:cs="Calibri"/>
          <w:b/>
          <w:sz w:val="22"/>
          <w:szCs w:val="22"/>
          <w:lang w:eastAsia="en-US"/>
        </w:rPr>
        <w:t>5</w:t>
      </w:r>
      <w:r>
        <w:rPr>
          <w:rFonts w:ascii="Calibri" w:hAnsi="Calibri" w:cs="Calibri"/>
          <w:sz w:val="22"/>
          <w:szCs w:val="22"/>
          <w:lang w:eastAsia="en-US"/>
        </w:rPr>
        <w:t xml:space="preserve">): </w:t>
      </w:r>
      <w:r>
        <w:rPr>
          <w:rFonts w:ascii="Calibri" w:hAnsi="Calibri" w:cs="Calibri"/>
          <w:sz w:val="22"/>
          <w:szCs w:val="22"/>
        </w:rPr>
        <w:t>Gli alunni …………………… evidenziano conoscenze generiche e frammentarie, stentata capacità di comprensione, analisi e sintesi, difficoltosa applicazione dei concetti, delle regole e delle procedure, scarsa autonomia e consapevolezza nell’utilizzo degli strumenti propri delle discipline, esposizione superficiale con errori linguistici.</w:t>
      </w:r>
    </w:p>
    <w:p w14:paraId="0CA24F9C" w14:textId="77777777" w:rsidR="000C773F" w:rsidRDefault="000C773F" w:rsidP="000C773F">
      <w:pPr>
        <w:pStyle w:val="Nessunaspaziatura"/>
      </w:pPr>
    </w:p>
    <w:p w14:paraId="49D4CB91" w14:textId="77777777" w:rsidR="000C773F" w:rsidRDefault="000C773F" w:rsidP="000C773F">
      <w:pPr>
        <w:jc w:val="both"/>
      </w:pPr>
      <w:r>
        <w:rPr>
          <w:rFonts w:ascii="Calibri" w:hAnsi="Calibri" w:cs="Calibri"/>
          <w:b/>
          <w:sz w:val="22"/>
          <w:szCs w:val="22"/>
          <w:lang w:eastAsia="en-US"/>
        </w:rPr>
        <w:t xml:space="preserve">Fascia E </w:t>
      </w:r>
      <w:r>
        <w:rPr>
          <w:rFonts w:ascii="Calibri" w:hAnsi="Calibri" w:cs="Calibri"/>
          <w:sz w:val="22"/>
          <w:szCs w:val="22"/>
          <w:lang w:eastAsia="en-US"/>
        </w:rPr>
        <w:t xml:space="preserve">(Livello </w:t>
      </w:r>
      <w:r>
        <w:rPr>
          <w:rFonts w:ascii="Calibri" w:hAnsi="Calibri" w:cs="Calibri"/>
          <w:b/>
          <w:sz w:val="22"/>
          <w:szCs w:val="22"/>
          <w:lang w:eastAsia="en-US"/>
        </w:rPr>
        <w:t>inadeguato</w:t>
      </w:r>
      <w:r>
        <w:rPr>
          <w:rFonts w:ascii="Calibri" w:hAnsi="Calibri" w:cs="Calibri"/>
          <w:sz w:val="22"/>
          <w:szCs w:val="22"/>
          <w:lang w:eastAsia="en-US"/>
        </w:rPr>
        <w:t xml:space="preserve">: voto </w:t>
      </w:r>
      <w:r>
        <w:rPr>
          <w:rFonts w:ascii="Calibri" w:hAnsi="Calibri" w:cs="Calibri"/>
          <w:b/>
          <w:sz w:val="22"/>
          <w:szCs w:val="22"/>
          <w:lang w:eastAsia="en-US"/>
        </w:rPr>
        <w:t>4</w:t>
      </w:r>
      <w:r>
        <w:rPr>
          <w:rFonts w:ascii="Calibri" w:hAnsi="Calibri" w:cs="Calibri"/>
          <w:sz w:val="22"/>
          <w:szCs w:val="22"/>
          <w:lang w:eastAsia="en-US"/>
        </w:rPr>
        <w:t xml:space="preserve">): </w:t>
      </w:r>
      <w:r>
        <w:rPr>
          <w:rFonts w:ascii="Calibri" w:hAnsi="Calibri" w:cs="Calibri"/>
          <w:sz w:val="22"/>
          <w:szCs w:val="22"/>
        </w:rPr>
        <w:t xml:space="preserve">Gli alunni …………………… evidenziano conoscenze </w:t>
      </w:r>
      <w:r>
        <w:rPr>
          <w:rFonts w:asciiTheme="minorHAnsi" w:hAnsiTheme="minorHAnsi"/>
          <w:sz w:val="22"/>
          <w:szCs w:val="22"/>
        </w:rPr>
        <w:t>minime dei contenuti disciplinari</w:t>
      </w:r>
      <w:r>
        <w:rPr>
          <w:rFonts w:ascii="Calibri" w:hAnsi="Calibri" w:cs="Calibri"/>
          <w:sz w:val="22"/>
          <w:szCs w:val="22"/>
        </w:rPr>
        <w:t>, scarsa capacità di comprensione, analisi e sintesi, assenza di applicazione dei concetti, delle regole e delle procedure, assenza di autonomia e consapevolezza nell’utilizzo degli strumenti propri delle discipline, esposizione superficiale con errori linguistici.</w:t>
      </w:r>
    </w:p>
    <w:p w14:paraId="039266DA" w14:textId="77777777" w:rsidR="000C773F" w:rsidRDefault="000C773F" w:rsidP="000C773F">
      <w:pPr>
        <w:pStyle w:val="Nessunaspaziatura"/>
      </w:pPr>
    </w:p>
    <w:p w14:paraId="22805F43" w14:textId="77777777" w:rsidR="000C773F" w:rsidRDefault="000C773F" w:rsidP="000C773F">
      <w:pPr>
        <w:pStyle w:val="Paragrafoelenco"/>
        <w:ind w:left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Casi particolari:</w:t>
      </w:r>
    </w:p>
    <w:p w14:paraId="31D34B4F" w14:textId="77777777" w:rsidR="000C773F" w:rsidRDefault="000C773F" w:rsidP="000C773F">
      <w:pPr>
        <w:pStyle w:val="NormaleWeb"/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Per gli alunni sotto citati, a partire dalla progettazione annuale del Consiglio di Classe, si è proceduto, previo consenso di chi esercita la patria potestà, ad elaborare il Piano Educativo Individualizzato e il Piano Didattico Personalizzato in cui sono stati opportunamente evidenziati i punti di contatto con le singole Unità di Apprendimento. </w:t>
      </w:r>
    </w:p>
    <w:p w14:paraId="11FCD17F" w14:textId="77777777" w:rsidR="000C773F" w:rsidRDefault="000C773F" w:rsidP="000C773F">
      <w:pPr>
        <w:pStyle w:val="Paragrafoelenco"/>
        <w:ind w:left="0"/>
        <w:jc w:val="both"/>
        <w:rPr>
          <w:rFonts w:ascii="Calibri" w:hAnsi="Calibri"/>
          <w:b/>
          <w:bCs/>
          <w:sz w:val="22"/>
          <w:szCs w:val="22"/>
        </w:rPr>
      </w:pPr>
    </w:p>
    <w:p w14:paraId="2AFDA6AA" w14:textId="77777777" w:rsidR="000C773F" w:rsidRDefault="000C773F" w:rsidP="000C773F">
      <w:pPr>
        <w:pStyle w:val="Paragrafoelenco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l’alunno/a diversamente abile, __________________ con diagnosi di “___________________</w:t>
      </w:r>
      <w:proofErr w:type="gramStart"/>
      <w:r>
        <w:rPr>
          <w:rFonts w:ascii="Calibri" w:hAnsi="Calibri"/>
          <w:sz w:val="22"/>
          <w:szCs w:val="22"/>
        </w:rPr>
        <w:t>”,  seguito</w:t>
      </w:r>
      <w:proofErr w:type="gramEnd"/>
      <w:r>
        <w:rPr>
          <w:rFonts w:ascii="Calibri" w:hAnsi="Calibri"/>
          <w:sz w:val="22"/>
          <w:szCs w:val="22"/>
        </w:rPr>
        <w:t>/a  dal docente di Sostegno ______________per n._____ ore ____________________________si colloca nella fascia_____in quanto ;</w:t>
      </w:r>
    </w:p>
    <w:p w14:paraId="5FEFA411" w14:textId="77777777" w:rsidR="000C773F" w:rsidRDefault="000C773F" w:rsidP="000C773F">
      <w:pPr>
        <w:pStyle w:val="Paragrafoelenco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l’alunno/</w:t>
      </w:r>
      <w:proofErr w:type="gramStart"/>
      <w:r>
        <w:rPr>
          <w:rFonts w:ascii="Calibri" w:hAnsi="Calibri"/>
          <w:sz w:val="22"/>
          <w:szCs w:val="22"/>
        </w:rPr>
        <w:t>a ,</w:t>
      </w:r>
      <w:proofErr w:type="gramEnd"/>
      <w:r>
        <w:rPr>
          <w:rFonts w:ascii="Calibri" w:hAnsi="Calibri"/>
          <w:sz w:val="22"/>
          <w:szCs w:val="22"/>
        </w:rPr>
        <w:t>__________________,con diagnosi  di DSA _______________________________________ si colloca nella fascia_____in quanto________________________________________________________ ;</w:t>
      </w:r>
    </w:p>
    <w:p w14:paraId="077617FD" w14:textId="77777777" w:rsidR="000C773F" w:rsidRDefault="000C773F" w:rsidP="000C773F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Il Consiglio di classe, inoltre, individua quale portatore di Bisogno Educativo Speciale, l’alunno_____________per la seguente motivazione_______________________________</w:t>
      </w:r>
    </w:p>
    <w:p w14:paraId="360C4248" w14:textId="50A4D5BC" w:rsidR="000C773F" w:rsidRDefault="000C773F" w:rsidP="000C773F">
      <w:pPr>
        <w:pStyle w:val="NormaleWeb"/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Detto alunno ___________________________________ si colloca nella </w:t>
      </w:r>
      <w:proofErr w:type="spellStart"/>
      <w:r>
        <w:rPr>
          <w:rFonts w:ascii="Calibri" w:hAnsi="Calibri"/>
          <w:sz w:val="22"/>
          <w:szCs w:val="22"/>
        </w:rPr>
        <w:t>fascia____in</w:t>
      </w:r>
      <w:proofErr w:type="spellEnd"/>
      <w:r>
        <w:rPr>
          <w:rFonts w:ascii="Calibri" w:hAnsi="Calibri"/>
          <w:sz w:val="22"/>
          <w:szCs w:val="22"/>
        </w:rPr>
        <w:t xml:space="preserve"> quanto______________</w:t>
      </w:r>
    </w:p>
    <w:p w14:paraId="0F578ECA" w14:textId="77777777" w:rsidR="000C773F" w:rsidRDefault="000C773F" w:rsidP="000C773F">
      <w:pPr>
        <w:pStyle w:val="NormaleWeb"/>
        <w:shd w:val="clear" w:color="auto" w:fill="FFFFFF"/>
        <w:jc w:val="both"/>
        <w:rPr>
          <w:rFonts w:ascii="Calibri" w:hAnsi="Calibri"/>
          <w:b/>
          <w:bCs/>
          <w:i/>
          <w:color w:val="4F81BD"/>
          <w:sz w:val="22"/>
          <w:szCs w:val="22"/>
        </w:rPr>
      </w:pPr>
    </w:p>
    <w:p w14:paraId="2D0D8B90" w14:textId="5DA3E8FE" w:rsidR="000C773F" w:rsidRDefault="000C773F" w:rsidP="000C773F">
      <w:pPr>
        <w:jc w:val="center"/>
        <w:rPr>
          <w:rFonts w:ascii="Calibri" w:hAnsi="Calibri"/>
          <w:b/>
          <w:bCs/>
          <w:i/>
          <w:color w:val="4F81BD"/>
          <w:sz w:val="22"/>
          <w:szCs w:val="22"/>
        </w:rPr>
      </w:pPr>
      <w:r>
        <w:rPr>
          <w:rFonts w:ascii="Calibri" w:hAnsi="Calibri"/>
          <w:b/>
          <w:bCs/>
          <w:i/>
          <w:color w:val="4F81BD"/>
          <w:sz w:val="22"/>
          <w:szCs w:val="22"/>
        </w:rPr>
        <w:t>STRATEGIE DIDATTICHE</w:t>
      </w:r>
    </w:p>
    <w:p w14:paraId="742E3DCC" w14:textId="77777777" w:rsidR="00140890" w:rsidRDefault="00140890" w:rsidP="000C773F">
      <w:pPr>
        <w:jc w:val="center"/>
        <w:rPr>
          <w:rFonts w:ascii="Calibri" w:hAnsi="Calibri"/>
          <w:b/>
          <w:bCs/>
          <w:i/>
          <w:color w:val="4F81BD"/>
          <w:sz w:val="22"/>
          <w:szCs w:val="22"/>
        </w:rPr>
      </w:pPr>
    </w:p>
    <w:p w14:paraId="5FF859CF" w14:textId="0529994F" w:rsidR="000D7BC6" w:rsidRDefault="000C773F" w:rsidP="000C773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 supportare gli studenti nel diventare progressivamente competenti, sono state attivate specifiche situazioni didattiche centrate</w:t>
      </w:r>
      <w:r w:rsidR="000D7BC6">
        <w:rPr>
          <w:rFonts w:ascii="Calibri" w:hAnsi="Calibri"/>
          <w:sz w:val="22"/>
          <w:szCs w:val="22"/>
        </w:rPr>
        <w:t xml:space="preserve"> </w:t>
      </w:r>
      <w:r w:rsidR="000D7BC6">
        <w:rPr>
          <w:rFonts w:ascii="Calibri" w:hAnsi="Calibri"/>
          <w:sz w:val="22"/>
          <w:szCs w:val="22"/>
        </w:rPr>
        <w:t>sull’applicazione di quanto appreso in situazioni il più possibile reali o percepite come reali</w:t>
      </w:r>
      <w:r w:rsidR="000D7BC6">
        <w:rPr>
          <w:rFonts w:ascii="Calibri" w:hAnsi="Calibri"/>
          <w:sz w:val="22"/>
          <w:szCs w:val="22"/>
        </w:rPr>
        <w:t xml:space="preserve"> e </w:t>
      </w:r>
      <w:r>
        <w:rPr>
          <w:rFonts w:ascii="Calibri" w:hAnsi="Calibri"/>
          <w:sz w:val="22"/>
          <w:szCs w:val="22"/>
        </w:rPr>
        <w:t>sulla risoluzione di problemi, in ambienti</w:t>
      </w:r>
      <w:r w:rsidR="00863487">
        <w:rPr>
          <w:rFonts w:ascii="Calibri" w:hAnsi="Calibri"/>
          <w:sz w:val="22"/>
          <w:szCs w:val="22"/>
        </w:rPr>
        <w:t xml:space="preserve"> di apprendimento</w:t>
      </w:r>
      <w:r>
        <w:rPr>
          <w:rFonts w:ascii="Calibri" w:hAnsi="Calibri"/>
          <w:sz w:val="22"/>
          <w:szCs w:val="22"/>
        </w:rPr>
        <w:t xml:space="preserve"> laboratori</w:t>
      </w:r>
      <w:r w:rsidR="00863487">
        <w:rPr>
          <w:rFonts w:ascii="Calibri" w:hAnsi="Calibri"/>
          <w:sz w:val="22"/>
          <w:szCs w:val="22"/>
        </w:rPr>
        <w:t>ali</w:t>
      </w:r>
      <w:r>
        <w:rPr>
          <w:rFonts w:ascii="Calibri" w:hAnsi="Calibri"/>
          <w:sz w:val="22"/>
          <w:szCs w:val="22"/>
        </w:rPr>
        <w:t xml:space="preserve">. </w:t>
      </w:r>
    </w:p>
    <w:p w14:paraId="7BAFE548" w14:textId="60516646" w:rsidR="000C773F" w:rsidRDefault="0017237D" w:rsidP="000C773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proposta educativa si è avvalsa delle seguenti strategie</w:t>
      </w:r>
      <w:r w:rsidR="00863487">
        <w:rPr>
          <w:rFonts w:ascii="Calibri" w:hAnsi="Calibri"/>
          <w:sz w:val="22"/>
          <w:szCs w:val="22"/>
        </w:rPr>
        <w:t>:</w:t>
      </w:r>
    </w:p>
    <w:p w14:paraId="25FBF06C" w14:textId="77777777" w:rsidR="000C773F" w:rsidRDefault="000C773F" w:rsidP="0017237D">
      <w:pPr>
        <w:pStyle w:val="Paragrafoelenco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attive (costruzione di schemi, elaborazione di sintesi, tabelle o mappe concettuali, predisposizione di ricerche e interviste, realizzazione di presentazioni, redazione di documenti……);</w:t>
      </w:r>
    </w:p>
    <w:p w14:paraId="22BE4FF2" w14:textId="2FE72174" w:rsidR="000C773F" w:rsidRDefault="000C773F" w:rsidP="0017237D">
      <w:pPr>
        <w:pStyle w:val="Paragrafoelenco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esperienziali (brainstorming, </w:t>
      </w:r>
      <w:proofErr w:type="spellStart"/>
      <w:r>
        <w:rPr>
          <w:rFonts w:ascii="Calibri" w:hAnsi="Calibri"/>
          <w:sz w:val="22"/>
          <w:szCs w:val="22"/>
        </w:rPr>
        <w:t>role</w:t>
      </w:r>
      <w:proofErr w:type="spellEnd"/>
      <w:r>
        <w:rPr>
          <w:rFonts w:ascii="Calibri" w:hAnsi="Calibri"/>
          <w:sz w:val="22"/>
          <w:szCs w:val="22"/>
        </w:rPr>
        <w:t xml:space="preserve"> playing, esperimenti,</w:t>
      </w:r>
      <w:r w:rsidR="00BF1A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partecipazione a gare);</w:t>
      </w:r>
    </w:p>
    <w:p w14:paraId="7A0DB0AE" w14:textId="09277548" w:rsidR="000C773F" w:rsidRDefault="000C773F" w:rsidP="0017237D">
      <w:pPr>
        <w:pStyle w:val="Paragrafoelenco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disciplinari (elaborazione di tipologie testuali diverse, utilizzo statistico di dati numerici, utilizzo contestuale della lingua straniera, </w:t>
      </w:r>
      <w:r w:rsidR="0017237D">
        <w:rPr>
          <w:rFonts w:ascii="Calibri" w:hAnsi="Calibri"/>
          <w:sz w:val="22"/>
          <w:szCs w:val="22"/>
        </w:rPr>
        <w:t xml:space="preserve">analisi di </w:t>
      </w:r>
      <w:r>
        <w:rPr>
          <w:rFonts w:ascii="Calibri" w:hAnsi="Calibri"/>
          <w:sz w:val="22"/>
          <w:szCs w:val="22"/>
        </w:rPr>
        <w:t>contesti e problematiche</w:t>
      </w:r>
      <w:r w:rsidR="0017237D">
        <w:rPr>
          <w:rFonts w:ascii="Calibri" w:hAnsi="Calibri"/>
          <w:sz w:val="22"/>
          <w:szCs w:val="22"/>
        </w:rPr>
        <w:t xml:space="preserve"> riferite alla sostenibilità ambientale</w:t>
      </w:r>
      <w:r>
        <w:rPr>
          <w:rFonts w:ascii="Calibri" w:hAnsi="Calibri"/>
          <w:sz w:val="22"/>
          <w:szCs w:val="22"/>
        </w:rPr>
        <w:t>);</w:t>
      </w:r>
    </w:p>
    <w:p w14:paraId="7A400522" w14:textId="1AEA0E77" w:rsidR="000C773F" w:rsidRDefault="000C773F" w:rsidP="0017237D">
      <w:pPr>
        <w:pStyle w:val="Paragrafoelenco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cognitivo-trasversali (promozione di specifiche capacità dell’ordine del diagnosticare, dell’affrontare, del relazionarsi)</w:t>
      </w:r>
      <w:r w:rsidR="00863487">
        <w:rPr>
          <w:rFonts w:ascii="Calibri" w:hAnsi="Calibri"/>
          <w:sz w:val="22"/>
          <w:szCs w:val="22"/>
        </w:rPr>
        <w:t>;</w:t>
      </w:r>
    </w:p>
    <w:p w14:paraId="0511E85C" w14:textId="2D8E075B" w:rsidR="000C773F" w:rsidRDefault="000C773F" w:rsidP="0017237D">
      <w:pPr>
        <w:pStyle w:val="Paragrafoelenco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formativo-educative (occasioni esperienziali in grado di sviluppare senso di responsabilità, autonomia, puntualità, precisione, senso etico, propositività, serietà, sicurezza in </w:t>
      </w:r>
      <w:proofErr w:type="gramStart"/>
      <w:r>
        <w:rPr>
          <w:rFonts w:ascii="Calibri" w:hAnsi="Calibri"/>
          <w:sz w:val="22"/>
          <w:szCs w:val="22"/>
        </w:rPr>
        <w:t>se</w:t>
      </w:r>
      <w:proofErr w:type="gramEnd"/>
      <w:r>
        <w:rPr>
          <w:rFonts w:ascii="Calibri" w:hAnsi="Calibri"/>
          <w:sz w:val="22"/>
          <w:szCs w:val="22"/>
        </w:rPr>
        <w:t xml:space="preserve"> stessi, tolleranza, coerenza, elasticità mentale, creatività…);</w:t>
      </w:r>
    </w:p>
    <w:p w14:paraId="1B0BC068" w14:textId="5112F7AD" w:rsidR="000C773F" w:rsidRDefault="000C773F" w:rsidP="0017237D">
      <w:pPr>
        <w:pStyle w:val="Paragrafoelenco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orientative (rappresentazione di sé, autoconsapevolezza </w:t>
      </w:r>
      <w:r w:rsidR="00140890">
        <w:rPr>
          <w:rFonts w:ascii="Calibri" w:hAnsi="Calibri"/>
          <w:sz w:val="22"/>
          <w:szCs w:val="22"/>
        </w:rPr>
        <w:t xml:space="preserve">rispetto a </w:t>
      </w:r>
      <w:r>
        <w:rPr>
          <w:rFonts w:ascii="Calibri" w:hAnsi="Calibri"/>
          <w:sz w:val="22"/>
          <w:szCs w:val="22"/>
        </w:rPr>
        <w:t>propensioni ed interessi);</w:t>
      </w:r>
    </w:p>
    <w:p w14:paraId="2CE104FD" w14:textId="77777777" w:rsidR="000C773F" w:rsidRDefault="000C773F" w:rsidP="0017237D">
      <w:pPr>
        <w:pStyle w:val="Paragrafoelenco"/>
        <w:numPr>
          <w:ilvl w:val="0"/>
          <w:numId w:val="14"/>
        </w:numPr>
        <w:jc w:val="both"/>
        <w:rPr>
          <w:rFonts w:ascii="Calibri" w:hAnsi="Calibri"/>
          <w:sz w:val="22"/>
          <w:szCs w:val="22"/>
          <w:lang w:val="en-US"/>
        </w:rPr>
      </w:pPr>
      <w:proofErr w:type="spellStart"/>
      <w:r>
        <w:rPr>
          <w:rFonts w:ascii="Calibri" w:hAnsi="Calibri"/>
          <w:sz w:val="22"/>
          <w:szCs w:val="22"/>
          <w:lang w:val="en-US"/>
        </w:rPr>
        <w:t>sociali</w:t>
      </w:r>
      <w:proofErr w:type="spellEnd"/>
      <w:r>
        <w:rPr>
          <w:rFonts w:ascii="Calibri" w:hAnsi="Calibri"/>
          <w:sz w:val="22"/>
          <w:szCs w:val="22"/>
          <w:lang w:val="en-US"/>
        </w:rPr>
        <w:t xml:space="preserve"> (cooperative learning, peer education</w:t>
      </w:r>
      <w:proofErr w:type="gramStart"/>
      <w:r>
        <w:rPr>
          <w:rFonts w:ascii="Calibri" w:hAnsi="Calibri"/>
          <w:sz w:val="22"/>
          <w:szCs w:val="22"/>
          <w:lang w:val="en-US"/>
        </w:rPr>
        <w:t>);</w:t>
      </w:r>
      <w:proofErr w:type="gramEnd"/>
    </w:p>
    <w:p w14:paraId="4F892205" w14:textId="0155CFA6" w:rsidR="000C773F" w:rsidRPr="00BF1A40" w:rsidRDefault="000C773F" w:rsidP="0017237D">
      <w:pPr>
        <w:pStyle w:val="Paragrafoelenco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metacognitive </w:t>
      </w:r>
      <w:r w:rsidRPr="00BF1A40">
        <w:rPr>
          <w:rFonts w:asciiTheme="minorHAnsi" w:hAnsiTheme="minorHAnsi" w:cstheme="minorHAnsi"/>
          <w:sz w:val="22"/>
          <w:szCs w:val="22"/>
        </w:rPr>
        <w:t>(</w:t>
      </w:r>
      <w:r w:rsidR="00BF1A40" w:rsidRPr="00BF1A40">
        <w:rPr>
          <w:rFonts w:asciiTheme="minorHAnsi" w:hAnsiTheme="minorHAnsi" w:cstheme="minorHAnsi"/>
          <w:sz w:val="22"/>
          <w:szCs w:val="22"/>
        </w:rPr>
        <w:t xml:space="preserve">dalla </w:t>
      </w:r>
      <w:r w:rsidR="00BF1A40" w:rsidRPr="00BF1A40">
        <w:rPr>
          <w:rFonts w:asciiTheme="minorHAnsi" w:hAnsiTheme="minorHAnsi" w:cstheme="minorHAnsi"/>
          <w:sz w:val="22"/>
          <w:szCs w:val="22"/>
        </w:rPr>
        <w:t>modalità di ricerca delle informazioni, alla memorizzazione, all’organizzazione delle conoscenze</w:t>
      </w:r>
      <w:r w:rsidR="00BF1A40" w:rsidRPr="00BF1A40">
        <w:rPr>
          <w:rFonts w:asciiTheme="minorHAnsi" w:hAnsiTheme="minorHAnsi" w:cstheme="minorHAnsi"/>
          <w:sz w:val="22"/>
          <w:szCs w:val="22"/>
        </w:rPr>
        <w:t xml:space="preserve"> e</w:t>
      </w:r>
      <w:r w:rsidR="00BF1A40" w:rsidRPr="00BF1A40">
        <w:rPr>
          <w:rFonts w:asciiTheme="minorHAnsi" w:hAnsiTheme="minorHAnsi" w:cstheme="minorHAnsi"/>
          <w:sz w:val="22"/>
          <w:szCs w:val="22"/>
        </w:rPr>
        <w:t xml:space="preserve"> alla capacità di sintesi</w:t>
      </w:r>
      <w:r w:rsidR="00BF1A40" w:rsidRPr="00BF1A40">
        <w:rPr>
          <w:rFonts w:asciiTheme="minorHAnsi" w:hAnsiTheme="minorHAnsi" w:cstheme="minorHAnsi"/>
          <w:sz w:val="22"/>
          <w:szCs w:val="22"/>
        </w:rPr>
        <w:t>).</w:t>
      </w:r>
    </w:p>
    <w:p w14:paraId="5AEAF7ED" w14:textId="77777777" w:rsidR="000C773F" w:rsidRDefault="000C773F" w:rsidP="000C773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 attività proposte hanno avuto l’obiettivo dichiarato di </w:t>
      </w:r>
    </w:p>
    <w:p w14:paraId="03361E56" w14:textId="679A593B" w:rsidR="000C773F" w:rsidRDefault="000C773F" w:rsidP="000C773F">
      <w:pPr>
        <w:pStyle w:val="Paragrafoelenco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favorire lo sviluppo consapevole di pratiche personalizzate finalizzate al “lavoro con gli altri”</w:t>
      </w:r>
      <w:r w:rsidR="00BF1A40">
        <w:rPr>
          <w:rFonts w:ascii="Calibri" w:hAnsi="Calibri"/>
          <w:sz w:val="22"/>
          <w:szCs w:val="22"/>
        </w:rPr>
        <w:t>;</w:t>
      </w:r>
    </w:p>
    <w:p w14:paraId="4E36778C" w14:textId="62EBDA7F" w:rsidR="000C773F" w:rsidRDefault="000C773F" w:rsidP="000C773F">
      <w:pPr>
        <w:pStyle w:val="Paragrafoelenco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educare gli alunni ad un modo collettivo di apprendere</w:t>
      </w:r>
      <w:r w:rsidR="00BF1A40">
        <w:rPr>
          <w:rFonts w:ascii="Calibri" w:hAnsi="Calibri"/>
          <w:sz w:val="22"/>
          <w:szCs w:val="22"/>
        </w:rPr>
        <w:t>;</w:t>
      </w:r>
    </w:p>
    <w:p w14:paraId="1A951972" w14:textId="0D2A2D88" w:rsidR="000C773F" w:rsidRDefault="000C773F" w:rsidP="000C773F">
      <w:pPr>
        <w:pStyle w:val="Paragrafoelenco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sviluppare la cultura della responsabilità personale e collettiva</w:t>
      </w:r>
      <w:r w:rsidR="00BF1A40">
        <w:rPr>
          <w:rFonts w:ascii="Calibri" w:hAnsi="Calibri"/>
          <w:sz w:val="22"/>
          <w:szCs w:val="22"/>
        </w:rPr>
        <w:t>;</w:t>
      </w:r>
    </w:p>
    <w:p w14:paraId="64FDDDE3" w14:textId="169D521E" w:rsidR="000C773F" w:rsidRDefault="000C773F" w:rsidP="000C773F">
      <w:pPr>
        <w:pStyle w:val="Paragrafoelenco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far conseguire un metodo di studio che superi il nozionismo e la riproduzione meccanica del sapere e che aiuti ogni allievo a riflettere sui propri processi di apprendimento;</w:t>
      </w:r>
    </w:p>
    <w:p w14:paraId="7A36457F" w14:textId="0B4FC4A1" w:rsidR="000C773F" w:rsidRDefault="000C773F" w:rsidP="000C773F">
      <w:pPr>
        <w:pStyle w:val="Paragrafoelenco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sviluppare, anche con l’utilizzo delle ICT e dei Social media, specifiche abilità cognitive, quali </w:t>
      </w:r>
      <w:proofErr w:type="gramStart"/>
      <w:r>
        <w:rPr>
          <w:rFonts w:ascii="Calibri" w:hAnsi="Calibri"/>
          <w:sz w:val="22"/>
          <w:szCs w:val="22"/>
        </w:rPr>
        <w:t>ricercare</w:t>
      </w:r>
      <w:r w:rsidR="00BF1A4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 selezionare</w:t>
      </w:r>
      <w:proofErr w:type="gramEnd"/>
      <w:r>
        <w:rPr>
          <w:rFonts w:ascii="Calibri" w:hAnsi="Calibri"/>
          <w:sz w:val="22"/>
          <w:szCs w:val="22"/>
        </w:rPr>
        <w:t xml:space="preserve"> e organizzare informazioni, valutare le fonti, esporre criticamente il proprio pensiero e specifiche abilità sociali</w:t>
      </w:r>
      <w:r w:rsidR="00BF1A4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quali collaborare, partecipare, rispettare le regole.</w:t>
      </w:r>
    </w:p>
    <w:p w14:paraId="0F1518E5" w14:textId="77777777" w:rsidR="000C773F" w:rsidRDefault="000C773F" w:rsidP="000C773F">
      <w:pPr>
        <w:jc w:val="center"/>
        <w:rPr>
          <w:rFonts w:ascii="Calibri" w:hAnsi="Calibri"/>
          <w:b/>
          <w:bCs/>
          <w:i/>
          <w:color w:val="4F81BD"/>
          <w:sz w:val="22"/>
          <w:szCs w:val="22"/>
        </w:rPr>
      </w:pPr>
    </w:p>
    <w:p w14:paraId="3768B121" w14:textId="77777777" w:rsidR="000C773F" w:rsidRDefault="000C773F" w:rsidP="000C773F">
      <w:pPr>
        <w:jc w:val="center"/>
        <w:rPr>
          <w:rFonts w:ascii="Calibri" w:hAnsi="Calibri"/>
          <w:b/>
          <w:bCs/>
          <w:i/>
          <w:color w:val="4F81BD"/>
          <w:sz w:val="22"/>
          <w:szCs w:val="22"/>
        </w:rPr>
      </w:pPr>
      <w:r>
        <w:rPr>
          <w:rFonts w:ascii="Calibri" w:hAnsi="Calibri"/>
          <w:b/>
          <w:bCs/>
          <w:i/>
          <w:color w:val="4F81BD"/>
          <w:sz w:val="22"/>
          <w:szCs w:val="22"/>
        </w:rPr>
        <w:t>STRATEGIE DI INTERVENTO</w:t>
      </w:r>
    </w:p>
    <w:p w14:paraId="466011B6" w14:textId="77777777" w:rsidR="000C773F" w:rsidRDefault="000C773F" w:rsidP="000C773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Tenuto conto della situazione sopra descritta, per favorire lo sviluppo di abilità, conoscenze e competenze coerenti con le capacità proprie di ogni studente e prevenire l’insuccesso, il Consiglio di Classe ha ritenuto necessario ed utile differenziare le fasi didattiche organizzandole in attività di:</w:t>
      </w:r>
    </w:p>
    <w:p w14:paraId="6E943AF9" w14:textId="77777777" w:rsidR="000C773F" w:rsidRDefault="000C773F" w:rsidP="000C773F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Ampliamento delle conoscenze delle abilità e delle competenze</w:t>
      </w:r>
      <w:r>
        <w:rPr>
          <w:rFonts w:ascii="Calibri" w:hAnsi="Calibri"/>
          <w:sz w:val="22"/>
          <w:szCs w:val="22"/>
        </w:rPr>
        <w:t xml:space="preserve"> (per gli alunni dei livelli Avanzato, Intermedio) </w:t>
      </w:r>
      <w:r>
        <w:rPr>
          <w:rFonts w:asciiTheme="minorHAnsi" w:hAnsiTheme="minorHAnsi"/>
          <w:i/>
          <w:sz w:val="22"/>
          <w:szCs w:val="22"/>
        </w:rPr>
        <w:t>(da scegliere)</w:t>
      </w:r>
    </w:p>
    <w:p w14:paraId="47A743B7" w14:textId="77777777" w:rsidR="000C773F" w:rsidRDefault="000C773F" w:rsidP="000C773F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approfondimento, rielaborazione e </w:t>
      </w:r>
      <w:proofErr w:type="spellStart"/>
      <w:r>
        <w:rPr>
          <w:rFonts w:asciiTheme="minorHAnsi" w:hAnsiTheme="minorHAnsi"/>
          <w:sz w:val="22"/>
          <w:szCs w:val="22"/>
        </w:rPr>
        <w:t>problematizzazione</w:t>
      </w:r>
      <w:proofErr w:type="spellEnd"/>
      <w:r>
        <w:rPr>
          <w:rFonts w:asciiTheme="minorHAnsi" w:hAnsiTheme="minorHAnsi"/>
          <w:sz w:val="22"/>
          <w:szCs w:val="22"/>
        </w:rPr>
        <w:t xml:space="preserve"> dei contenuti</w:t>
      </w:r>
    </w:p>
    <w:p w14:paraId="76DD94A0" w14:textId="77777777" w:rsidR="000C773F" w:rsidRDefault="000C773F" w:rsidP="000C773F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affidamento di incarichi</w:t>
      </w:r>
    </w:p>
    <w:p w14:paraId="2D9BB377" w14:textId="77777777" w:rsidR="000C773F" w:rsidRDefault="000C773F" w:rsidP="000C773F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valorizzazione degli interessi extrascolastici positivi</w:t>
      </w:r>
    </w:p>
    <w:p w14:paraId="4940A117" w14:textId="77777777" w:rsidR="000C773F" w:rsidRDefault="000C773F" w:rsidP="000C773F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ricerche individuali e/o di gruppo</w:t>
      </w:r>
    </w:p>
    <w:p w14:paraId="4F70C66C" w14:textId="77777777" w:rsidR="000C773F" w:rsidRDefault="000C773F" w:rsidP="000C773F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impulso allo spirito critico e alla creatività</w:t>
      </w:r>
    </w:p>
    <w:p w14:paraId="3478F99F" w14:textId="77777777" w:rsidR="000C773F" w:rsidRDefault="000C773F" w:rsidP="000C773F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lettura di testi extrascolastici</w:t>
      </w:r>
    </w:p>
    <w:p w14:paraId="200D212E" w14:textId="77777777" w:rsidR="000C773F" w:rsidRDefault="000C773F" w:rsidP="000C773F">
      <w:p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 Consolidamento delle conoscenze, delle abilità e delle competenze </w:t>
      </w:r>
      <w:r>
        <w:rPr>
          <w:rFonts w:ascii="Calibri" w:hAnsi="Calibri"/>
          <w:sz w:val="22"/>
          <w:szCs w:val="22"/>
        </w:rPr>
        <w:t xml:space="preserve">(per gli alunni dei livelli Base, Iniziale) </w:t>
      </w:r>
      <w:r>
        <w:rPr>
          <w:rFonts w:asciiTheme="minorHAnsi" w:hAnsiTheme="minorHAnsi"/>
          <w:i/>
          <w:sz w:val="22"/>
          <w:szCs w:val="22"/>
        </w:rPr>
        <w:t>(da scegliere)</w:t>
      </w:r>
    </w:p>
    <w:p w14:paraId="32BEA213" w14:textId="77777777" w:rsidR="000C773F" w:rsidRDefault="000C773F" w:rsidP="000C773F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attività guidate a crescente livello di difficoltà</w:t>
      </w:r>
    </w:p>
    <w:p w14:paraId="565C8DDD" w14:textId="77777777" w:rsidR="000C773F" w:rsidRDefault="000C773F" w:rsidP="000C773F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esercitazioni di fissazione/automatizzazione delle conoscenze</w:t>
      </w:r>
    </w:p>
    <w:p w14:paraId="37BB44C2" w14:textId="77777777" w:rsidR="000C773F" w:rsidRDefault="000C773F" w:rsidP="000C773F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inserimento in gruppi motivati di lavoro</w:t>
      </w:r>
    </w:p>
    <w:p w14:paraId="2649886A" w14:textId="77777777" w:rsidR="000C773F" w:rsidRDefault="000C773F" w:rsidP="000C773F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stimolo ai rapporti interpersonali con compagni più ricchi di interessi</w:t>
      </w:r>
    </w:p>
    <w:p w14:paraId="6E031E5A" w14:textId="77777777" w:rsidR="000C773F" w:rsidRDefault="000C773F" w:rsidP="000C773F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assiduo controllo dell’apprendimento con verifiche frequenti</w:t>
      </w:r>
    </w:p>
    <w:p w14:paraId="08B0465B" w14:textId="77777777" w:rsidR="000C773F" w:rsidRDefault="000C773F" w:rsidP="000C773F">
      <w:pPr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valorizzazione delle esperienze extrascolastiche.</w:t>
      </w:r>
    </w:p>
    <w:p w14:paraId="6D87B4A6" w14:textId="77777777" w:rsidR="000C773F" w:rsidRDefault="000C773F" w:rsidP="000C773F">
      <w:pPr>
        <w:pStyle w:val="Paragrafoelenco"/>
        <w:numPr>
          <w:ilvl w:val="0"/>
          <w:numId w:val="9"/>
        </w:numPr>
        <w:ind w:left="284" w:hanging="284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Sostegno/ Recupero delle conoscenze, delle abilità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e delle competenze</w:t>
      </w:r>
      <w:r>
        <w:rPr>
          <w:rFonts w:ascii="Calibri" w:hAnsi="Calibri"/>
          <w:sz w:val="22"/>
          <w:szCs w:val="22"/>
        </w:rPr>
        <w:t xml:space="preserve"> (per gli alunni di livello Inadeguato) </w:t>
      </w:r>
      <w:r>
        <w:rPr>
          <w:rFonts w:asciiTheme="minorHAnsi" w:hAnsiTheme="minorHAnsi"/>
          <w:i/>
          <w:sz w:val="22"/>
          <w:szCs w:val="22"/>
        </w:rPr>
        <w:t>(da scegliere)</w:t>
      </w:r>
    </w:p>
    <w:p w14:paraId="0A2A28DD" w14:textId="77777777" w:rsidR="000C773F" w:rsidRDefault="000C773F" w:rsidP="000C773F">
      <w:pPr>
        <w:pStyle w:val="Paragrafoelenco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studio assistito in classe</w:t>
      </w:r>
    </w:p>
    <w:p w14:paraId="0E6E50C6" w14:textId="77777777" w:rsidR="000C773F" w:rsidRDefault="000C773F" w:rsidP="000C773F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diversificazione/adattamento dei contenuti disciplinari</w:t>
      </w:r>
    </w:p>
    <w:p w14:paraId="391D6F08" w14:textId="77777777" w:rsidR="000C773F" w:rsidRDefault="000C773F" w:rsidP="000C773F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strategie di insegnamento personalizzate</w:t>
      </w:r>
    </w:p>
    <w:p w14:paraId="39395B1A" w14:textId="77777777" w:rsidR="000C773F" w:rsidRDefault="000C773F" w:rsidP="000C773F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allungamento dei tempi di acquisizione dei contenuti disciplinari</w:t>
      </w:r>
    </w:p>
    <w:p w14:paraId="6868BC13" w14:textId="77777777" w:rsidR="000C773F" w:rsidRDefault="000C773F" w:rsidP="000C773F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assiduo controllo degli apprendimenti con frequenti verifiche e richiami</w:t>
      </w:r>
    </w:p>
    <w:p w14:paraId="1504179F" w14:textId="77777777" w:rsidR="000C773F" w:rsidRDefault="000C773F" w:rsidP="000C773F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coinvolgimento in attività collettive (es. lavori di gruppo)</w:t>
      </w:r>
    </w:p>
    <w:p w14:paraId="590AE5C2" w14:textId="77777777" w:rsidR="000C773F" w:rsidRDefault="000C773F" w:rsidP="000C773F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coinvolgimento della famiglia </w:t>
      </w:r>
    </w:p>
    <w:p w14:paraId="121D29C2" w14:textId="77777777" w:rsidR="000C773F" w:rsidRDefault="000C773F" w:rsidP="000C773F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affidamento di incarichi a crescente livello di difficoltà e/o di responsabilità</w:t>
      </w:r>
    </w:p>
    <w:p w14:paraId="0F2D2ABE" w14:textId="77777777" w:rsidR="000C773F" w:rsidRDefault="000C773F" w:rsidP="00BF1A40">
      <w:pPr>
        <w:rPr>
          <w:rFonts w:ascii="Calibri" w:hAnsi="Calibri"/>
          <w:b/>
          <w:bCs/>
          <w:i/>
          <w:color w:val="4F81BD"/>
          <w:sz w:val="22"/>
          <w:szCs w:val="22"/>
        </w:rPr>
      </w:pPr>
    </w:p>
    <w:p w14:paraId="3CEB15CC" w14:textId="2C63F495" w:rsidR="000C773F" w:rsidRPr="00140890" w:rsidRDefault="00863487" w:rsidP="00140890">
      <w:pPr>
        <w:jc w:val="center"/>
        <w:rPr>
          <w:rFonts w:ascii="Calibri" w:hAnsi="Calibri"/>
          <w:b/>
          <w:bCs/>
          <w:i/>
          <w:color w:val="4F81BD"/>
          <w:sz w:val="22"/>
          <w:szCs w:val="22"/>
        </w:rPr>
      </w:pPr>
      <w:r>
        <w:rPr>
          <w:rFonts w:ascii="Calibri" w:hAnsi="Calibri"/>
          <w:b/>
          <w:bCs/>
          <w:i/>
          <w:color w:val="4F81BD"/>
          <w:sz w:val="22"/>
          <w:szCs w:val="22"/>
        </w:rPr>
        <w:t xml:space="preserve">VERIFICA E </w:t>
      </w:r>
      <w:r w:rsidR="000C773F">
        <w:rPr>
          <w:rFonts w:ascii="Calibri" w:hAnsi="Calibri"/>
          <w:b/>
          <w:bCs/>
          <w:i/>
          <w:color w:val="4F81BD"/>
          <w:sz w:val="22"/>
          <w:szCs w:val="22"/>
        </w:rPr>
        <w:t>VALUTAZIONE DEGLI INTERVENTI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863487" w:rsidRPr="00863487" w14:paraId="1B00398F" w14:textId="77777777" w:rsidTr="00863487">
        <w:tc>
          <w:tcPr>
            <w:tcW w:w="9778" w:type="dxa"/>
          </w:tcPr>
          <w:p w14:paraId="10F237E8" w14:textId="331AF199" w:rsidR="00863487" w:rsidRPr="00863487" w:rsidRDefault="00863487" w:rsidP="00863487">
            <w:pPr>
              <w:rPr>
                <w:rFonts w:eastAsia="Calibri"/>
              </w:rPr>
            </w:pPr>
          </w:p>
          <w:p w14:paraId="37577621" w14:textId="7D0ADB3D" w:rsidR="00863487" w:rsidRPr="00140890" w:rsidRDefault="00863487" w:rsidP="0086348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0890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Le verifiche</w:t>
            </w:r>
            <w:r w:rsidRPr="001408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sono state coerenti con gli obiettivi d’apprendimento e i traguardi delle competenze previsti e declinati nel curricolo.</w:t>
            </w:r>
          </w:p>
          <w:p w14:paraId="315BA854" w14:textId="77777777" w:rsidR="00863487" w:rsidRPr="00140890" w:rsidRDefault="00863487" w:rsidP="00863487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24557E47" w14:textId="4E4847C8" w:rsidR="00863487" w:rsidRPr="00140890" w:rsidRDefault="00863487" w:rsidP="00140890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08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Interrogazioni   </w:t>
            </w:r>
          </w:p>
          <w:p w14:paraId="7EDA2283" w14:textId="21835D1F" w:rsidR="00863487" w:rsidRPr="00140890" w:rsidRDefault="00863487" w:rsidP="00140890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08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Conversazioni/Dibattiti/Colloqui      </w:t>
            </w:r>
          </w:p>
          <w:p w14:paraId="116AE8B0" w14:textId="4A0E83F0" w:rsidR="00863487" w:rsidRPr="00140890" w:rsidRDefault="00863487" w:rsidP="00140890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08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Esercitazioni individuali e collettive                        </w:t>
            </w:r>
          </w:p>
          <w:p w14:paraId="4D6D6D65" w14:textId="7B3A8775" w:rsidR="00863487" w:rsidRPr="00140890" w:rsidRDefault="00863487" w:rsidP="00140890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08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Relazioni   </w:t>
            </w:r>
          </w:p>
          <w:p w14:paraId="7A0AA423" w14:textId="2EFCC242" w:rsidR="00863487" w:rsidRPr="00140890" w:rsidRDefault="00863487" w:rsidP="00140890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08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Prove Pratiche                                                                </w:t>
            </w:r>
          </w:p>
          <w:p w14:paraId="0547DADD" w14:textId="0E67D2E8" w:rsidR="00863487" w:rsidRPr="00140890" w:rsidRDefault="00863487" w:rsidP="00140890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0890">
              <w:rPr>
                <w:rFonts w:asciiTheme="minorHAnsi" w:eastAsia="Calibri" w:hAnsiTheme="minorHAnsi" w:cstheme="minorHAnsi"/>
                <w:sz w:val="22"/>
                <w:szCs w:val="22"/>
              </w:rPr>
              <w:t>Test Oggettivi</w:t>
            </w:r>
          </w:p>
          <w:p w14:paraId="30A40569" w14:textId="1175152F" w:rsidR="00863487" w:rsidRPr="00140890" w:rsidRDefault="00863487" w:rsidP="00140890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08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Prove Scritte                                                                  </w:t>
            </w:r>
          </w:p>
          <w:p w14:paraId="1F705EAB" w14:textId="2FCB4BA1" w:rsidR="00863487" w:rsidRPr="00140890" w:rsidRDefault="00863487" w:rsidP="00140890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0890">
              <w:rPr>
                <w:rFonts w:asciiTheme="minorHAnsi" w:eastAsia="Calibri" w:hAnsiTheme="minorHAnsi" w:cstheme="minorHAnsi"/>
                <w:sz w:val="22"/>
                <w:szCs w:val="22"/>
              </w:rPr>
              <w:t>Controllo periodico dei compiti svolti a casa</w:t>
            </w:r>
          </w:p>
          <w:p w14:paraId="34EC9193" w14:textId="4A7087BF" w:rsidR="00863487" w:rsidRPr="00140890" w:rsidRDefault="00863487" w:rsidP="00140890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08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Numero Verifiche </w:t>
            </w:r>
            <w:proofErr w:type="gramStart"/>
            <w:r w:rsidRPr="00140890">
              <w:rPr>
                <w:rFonts w:asciiTheme="minorHAnsi" w:eastAsia="Calibri" w:hAnsiTheme="minorHAnsi" w:cstheme="minorHAnsi"/>
                <w:sz w:val="22"/>
                <w:szCs w:val="22"/>
              </w:rPr>
              <w:t>Scritte  Quadrimestrali</w:t>
            </w:r>
            <w:proofErr w:type="gramEnd"/>
            <w:r w:rsidRPr="001408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___________</w:t>
            </w:r>
          </w:p>
          <w:p w14:paraId="72998ADE" w14:textId="1530658C" w:rsidR="00863487" w:rsidRPr="00140890" w:rsidRDefault="00863487" w:rsidP="00140890">
            <w:pPr>
              <w:pStyle w:val="Paragrafoelenco"/>
              <w:numPr>
                <w:ilvl w:val="0"/>
                <w:numId w:val="15"/>
              </w:num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408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Numero </w:t>
            </w:r>
            <w:proofErr w:type="gramStart"/>
            <w:r w:rsidRPr="00140890">
              <w:rPr>
                <w:rFonts w:asciiTheme="minorHAnsi" w:eastAsia="Calibri" w:hAnsiTheme="minorHAnsi" w:cstheme="minorHAnsi"/>
                <w:sz w:val="22"/>
                <w:szCs w:val="22"/>
              </w:rPr>
              <w:t>Verifiche  Orali</w:t>
            </w:r>
            <w:proofErr w:type="gramEnd"/>
            <w:r w:rsidRPr="00140890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Quadrimestrali ______</w:t>
            </w:r>
          </w:p>
          <w:p w14:paraId="07715805" w14:textId="77777777" w:rsidR="00863487" w:rsidRPr="00863487" w:rsidRDefault="00863487" w:rsidP="00863487">
            <w:pPr>
              <w:rPr>
                <w:rFonts w:eastAsia="Calibri"/>
              </w:rPr>
            </w:pPr>
          </w:p>
          <w:p w14:paraId="224A648D" w14:textId="77777777" w:rsidR="00863487" w:rsidRPr="00863487" w:rsidRDefault="00863487" w:rsidP="00863487">
            <w:pPr>
              <w:rPr>
                <w:rFonts w:eastAsia="Calibri"/>
              </w:rPr>
            </w:pPr>
          </w:p>
        </w:tc>
      </w:tr>
    </w:tbl>
    <w:p w14:paraId="471897AD" w14:textId="77777777" w:rsidR="00863487" w:rsidRPr="00863487" w:rsidRDefault="00863487" w:rsidP="00863487"/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863487" w:rsidRPr="00863487" w14:paraId="7B7DE9DD" w14:textId="77777777" w:rsidTr="00863487">
        <w:tc>
          <w:tcPr>
            <w:tcW w:w="9778" w:type="dxa"/>
          </w:tcPr>
          <w:p w14:paraId="3AF339A3" w14:textId="374AEA89" w:rsidR="00863487" w:rsidRPr="00863487" w:rsidRDefault="00863487" w:rsidP="00863487">
            <w:pPr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863487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 xml:space="preserve">Valutazione finale </w:t>
            </w:r>
          </w:p>
          <w:p w14:paraId="1FF6FF21" w14:textId="3FA96C60" w:rsidR="00863487" w:rsidRPr="00863487" w:rsidRDefault="00863487" w:rsidP="0086348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gramStart"/>
            <w:r w:rsidRPr="00863487">
              <w:rPr>
                <w:rFonts w:asciiTheme="minorHAnsi" w:eastAsia="Calibri" w:hAnsiTheme="minorHAnsi" w:cstheme="minorHAnsi"/>
                <w:sz w:val="22"/>
                <w:szCs w:val="22"/>
              </w:rPr>
              <w:t>La valutazione quadrimestrale e finale,</w:t>
            </w:r>
            <w:proofErr w:type="gramEnd"/>
            <w:r w:rsidRPr="008634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non è il risultato della media aritmetica delle varie prove sostenute dall’alunno/a ma delle prestazioni, del percorso individuale di ciascun alunno/a e del suo impegno.</w:t>
            </w:r>
          </w:p>
          <w:p w14:paraId="61A65174" w14:textId="77777777" w:rsidR="00863487" w:rsidRPr="00863487" w:rsidRDefault="00863487" w:rsidP="0086348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634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Riguardo ai criteri di valutazione si applicano integralmente e fedelmente quelli decisi e approvati dal Collegio Docenti, chiaramente </w:t>
            </w:r>
            <w:proofErr w:type="gramStart"/>
            <w:r w:rsidRPr="00863487">
              <w:rPr>
                <w:rFonts w:asciiTheme="minorHAnsi" w:eastAsia="Calibri" w:hAnsiTheme="minorHAnsi" w:cstheme="minorHAnsi"/>
                <w:sz w:val="22"/>
                <w:szCs w:val="22"/>
              </w:rPr>
              <w:t>illustrati  nella</w:t>
            </w:r>
            <w:proofErr w:type="gramEnd"/>
            <w:r w:rsidRPr="00863487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progettazione curriculare ed allegata al Piano dell’Offerta Formativa (PTOF). </w:t>
            </w:r>
          </w:p>
          <w:p w14:paraId="448FBF62" w14:textId="77777777" w:rsidR="00863487" w:rsidRPr="00863487" w:rsidRDefault="00863487" w:rsidP="0086348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9ADF030" w14:textId="162FBAD6" w:rsidR="00863487" w:rsidRPr="00863487" w:rsidRDefault="00863487" w:rsidP="0086348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</w:pPr>
            <w:r w:rsidRPr="00863487">
              <w:rPr>
                <w:rFonts w:asciiTheme="minorHAnsi" w:eastAsia="Calibri" w:hAnsiTheme="minorHAnsi" w:cstheme="minorHAnsi"/>
                <w:sz w:val="22"/>
                <w:szCs w:val="22"/>
                <w:u w:val="single"/>
              </w:rPr>
              <w:t>Comportamento</w:t>
            </w:r>
          </w:p>
          <w:p w14:paraId="4955CBF2" w14:textId="2FAD98B2" w:rsidR="00863487" w:rsidRPr="00863487" w:rsidRDefault="00863487" w:rsidP="0086348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63487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La valutazione del comportamento degli alunni è espressa collegialmente dai docenti contitolari della classe attraverso un giudizio. Riguardo ai criteri di valutazione si applicano integralmente e fedelmente quelli decisi e approvati dal Collegio Docenti, chiaramente illustrati nel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Protocollo di Valutazione della I.S.</w:t>
            </w:r>
          </w:p>
        </w:tc>
      </w:tr>
    </w:tbl>
    <w:p w14:paraId="798C2477" w14:textId="77777777" w:rsidR="000C773F" w:rsidRDefault="000C773F" w:rsidP="000C773F">
      <w:pPr>
        <w:jc w:val="both"/>
        <w:rPr>
          <w:rFonts w:ascii="Calibri" w:hAnsi="Calibri"/>
          <w:sz w:val="22"/>
          <w:szCs w:val="22"/>
        </w:rPr>
      </w:pPr>
    </w:p>
    <w:p w14:paraId="105FD38F" w14:textId="77777777" w:rsidR="000C773F" w:rsidRPr="00140890" w:rsidRDefault="000C773F" w:rsidP="00140890">
      <w:pPr>
        <w:tabs>
          <w:tab w:val="left" w:pos="4962"/>
        </w:tabs>
        <w:spacing w:line="480" w:lineRule="auto"/>
        <w:jc w:val="center"/>
        <w:rPr>
          <w:rFonts w:ascii="Calibri" w:hAnsi="Calibri"/>
          <w:b/>
          <w:bCs/>
          <w:color w:val="0070C0"/>
          <w:sz w:val="22"/>
          <w:szCs w:val="22"/>
        </w:rPr>
      </w:pPr>
      <w:r w:rsidRPr="00140890">
        <w:rPr>
          <w:rFonts w:ascii="Calibri" w:hAnsi="Calibri"/>
          <w:b/>
          <w:bCs/>
          <w:color w:val="0070C0"/>
          <w:sz w:val="22"/>
          <w:szCs w:val="22"/>
        </w:rPr>
        <w:t>IL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8"/>
        <w:gridCol w:w="3208"/>
        <w:gridCol w:w="3202"/>
      </w:tblGrid>
      <w:tr w:rsidR="000C773F" w14:paraId="56C433C6" w14:textId="77777777" w:rsidTr="0014089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BED6" w14:textId="77777777" w:rsidR="000C773F" w:rsidRDefault="000C7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Discipline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DFD4" w14:textId="77777777" w:rsidR="000C773F" w:rsidRDefault="000C7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Docenti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7173" w14:textId="77777777" w:rsidR="000C773F" w:rsidRDefault="000C77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Firme</w:t>
            </w:r>
          </w:p>
        </w:tc>
      </w:tr>
      <w:tr w:rsidR="000C773F" w14:paraId="4102CB31" w14:textId="77777777" w:rsidTr="0014089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1B74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Italiano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19E4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171F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773F" w14:paraId="72A16991" w14:textId="77777777" w:rsidTr="0014089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2DB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Storia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AD0B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75C2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773F" w14:paraId="48501460" w14:textId="77777777" w:rsidTr="0014089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D491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7FF1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FC0B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773F" w14:paraId="4B1D4AAD" w14:textId="77777777" w:rsidTr="0014089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93BF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Matematica e Scienze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DD4D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C7C8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773F" w14:paraId="24CB684B" w14:textId="77777777" w:rsidTr="0014089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B4FA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Inglese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A467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C521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773F" w14:paraId="57551B3B" w14:textId="77777777" w:rsidTr="0014089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CEE7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Francese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3C9A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9AC3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773F" w14:paraId="29821C90" w14:textId="77777777" w:rsidTr="0014089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91F4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Arte e immagine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095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02E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773F" w14:paraId="7EFA3CCF" w14:textId="77777777" w:rsidTr="0014089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90B5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Tecnologia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6C23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4245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773F" w14:paraId="21442930" w14:textId="77777777" w:rsidTr="0014089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D90B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Educazione Fisica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60F9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1277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773F" w14:paraId="1A0ACA2B" w14:textId="77777777" w:rsidTr="0014089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D4A1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Musica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F52F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DF6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773F" w14:paraId="45B9DBE2" w14:textId="77777777" w:rsidTr="0014089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9A94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Religione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FA20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A013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C773F" w14:paraId="003A70D6" w14:textId="77777777" w:rsidTr="0014089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44EC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Sostegno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0B7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020D" w14:textId="77777777" w:rsidR="000C773F" w:rsidRDefault="000C773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D07797D" w14:textId="77777777" w:rsidR="000C773F" w:rsidRDefault="000C773F" w:rsidP="000C773F">
      <w:pPr>
        <w:rPr>
          <w:rFonts w:ascii="Calibri" w:hAnsi="Calibri"/>
          <w:sz w:val="22"/>
          <w:szCs w:val="22"/>
        </w:rPr>
      </w:pPr>
    </w:p>
    <w:p w14:paraId="02CC8FA6" w14:textId="77777777" w:rsidR="000C773F" w:rsidRDefault="000C773F" w:rsidP="000C773F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COORDINATORE</w:t>
      </w:r>
    </w:p>
    <w:p w14:paraId="7CAF8FFE" w14:textId="77777777" w:rsidR="000C773F" w:rsidRDefault="000C773F" w:rsidP="000C773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Data…………………………</w:t>
      </w:r>
    </w:p>
    <w:p w14:paraId="7634086C" w14:textId="77777777" w:rsidR="000C773F" w:rsidRDefault="000C773F" w:rsidP="000C773F">
      <w:pPr>
        <w:tabs>
          <w:tab w:val="left" w:pos="793"/>
        </w:tabs>
        <w:jc w:val="right"/>
      </w:pPr>
    </w:p>
    <w:p w14:paraId="4533FF76" w14:textId="77777777" w:rsidR="0071797E" w:rsidRDefault="0071797E"/>
    <w:sectPr w:rsidR="0071797E" w:rsidSect="00D42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0AED"/>
    <w:multiLevelType w:val="multilevel"/>
    <w:tmpl w:val="C9D8E0E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D08FF"/>
    <w:multiLevelType w:val="multilevel"/>
    <w:tmpl w:val="A1EAFCD0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decimal"/>
      <w:lvlText w:val="%2.%3."/>
      <w:lvlJc w:val="left"/>
      <w:pPr>
        <w:tabs>
          <w:tab w:val="num" w:pos="1452"/>
        </w:tabs>
        <w:ind w:left="1452" w:hanging="360"/>
      </w:pPr>
    </w:lvl>
    <w:lvl w:ilvl="3">
      <w:start w:val="1"/>
      <w:numFmt w:val="decimal"/>
      <w:lvlText w:val="%2.%3.%4."/>
      <w:lvlJc w:val="left"/>
      <w:pPr>
        <w:tabs>
          <w:tab w:val="num" w:pos="2172"/>
        </w:tabs>
        <w:ind w:left="2172" w:hanging="360"/>
      </w:pPr>
    </w:lvl>
    <w:lvl w:ilvl="4">
      <w:start w:val="1"/>
      <w:numFmt w:val="decimal"/>
      <w:lvlText w:val="%2.%3.%4.%5."/>
      <w:lvlJc w:val="left"/>
      <w:pPr>
        <w:tabs>
          <w:tab w:val="num" w:pos="2892"/>
        </w:tabs>
        <w:ind w:left="2892" w:hanging="360"/>
      </w:pPr>
    </w:lvl>
    <w:lvl w:ilvl="5">
      <w:start w:val="1"/>
      <w:numFmt w:val="decimal"/>
      <w:lvlText w:val="%2.%3.%4.%5.%6."/>
      <w:lvlJc w:val="left"/>
      <w:pPr>
        <w:tabs>
          <w:tab w:val="num" w:pos="3612"/>
        </w:tabs>
        <w:ind w:left="3612" w:hanging="360"/>
      </w:pPr>
    </w:lvl>
    <w:lvl w:ilvl="6">
      <w:start w:val="1"/>
      <w:numFmt w:val="decimal"/>
      <w:lvlText w:val="%2.%3.%4.%5.%6.%7."/>
      <w:lvlJc w:val="left"/>
      <w:pPr>
        <w:tabs>
          <w:tab w:val="num" w:pos="4332"/>
        </w:tabs>
        <w:ind w:left="433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052"/>
        </w:tabs>
        <w:ind w:left="505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5772"/>
        </w:tabs>
        <w:ind w:left="5772" w:hanging="360"/>
      </w:pPr>
    </w:lvl>
  </w:abstractNum>
  <w:abstractNum w:abstractNumId="2" w15:restartNumberingAfterBreak="0">
    <w:nsid w:val="2A762ED6"/>
    <w:multiLevelType w:val="multilevel"/>
    <w:tmpl w:val="EA4CFAD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decimal"/>
      <w:lvlText w:val="%2.%3."/>
      <w:lvlJc w:val="left"/>
      <w:pPr>
        <w:tabs>
          <w:tab w:val="num" w:pos="1452"/>
        </w:tabs>
        <w:ind w:left="1452" w:hanging="360"/>
      </w:pPr>
    </w:lvl>
    <w:lvl w:ilvl="3">
      <w:start w:val="1"/>
      <w:numFmt w:val="decimal"/>
      <w:lvlText w:val="%2.%3.%4."/>
      <w:lvlJc w:val="left"/>
      <w:pPr>
        <w:tabs>
          <w:tab w:val="num" w:pos="2172"/>
        </w:tabs>
        <w:ind w:left="2172" w:hanging="360"/>
      </w:pPr>
    </w:lvl>
    <w:lvl w:ilvl="4">
      <w:start w:val="1"/>
      <w:numFmt w:val="decimal"/>
      <w:lvlText w:val="%2.%3.%4.%5."/>
      <w:lvlJc w:val="left"/>
      <w:pPr>
        <w:tabs>
          <w:tab w:val="num" w:pos="2892"/>
        </w:tabs>
        <w:ind w:left="2892" w:hanging="360"/>
      </w:pPr>
    </w:lvl>
    <w:lvl w:ilvl="5">
      <w:start w:val="1"/>
      <w:numFmt w:val="decimal"/>
      <w:lvlText w:val="%2.%3.%4.%5.%6."/>
      <w:lvlJc w:val="left"/>
      <w:pPr>
        <w:tabs>
          <w:tab w:val="num" w:pos="3612"/>
        </w:tabs>
        <w:ind w:left="3612" w:hanging="360"/>
      </w:pPr>
    </w:lvl>
    <w:lvl w:ilvl="6">
      <w:start w:val="1"/>
      <w:numFmt w:val="decimal"/>
      <w:lvlText w:val="%2.%3.%4.%5.%6.%7."/>
      <w:lvlJc w:val="left"/>
      <w:pPr>
        <w:tabs>
          <w:tab w:val="num" w:pos="4332"/>
        </w:tabs>
        <w:ind w:left="4332" w:hanging="360"/>
      </w:pPr>
    </w:lvl>
    <w:lvl w:ilvl="7">
      <w:start w:val="1"/>
      <w:numFmt w:val="decimal"/>
      <w:lvlText w:val="%2.%3.%4.%5.%6.%7.%8."/>
      <w:lvlJc w:val="left"/>
      <w:pPr>
        <w:tabs>
          <w:tab w:val="num" w:pos="5052"/>
        </w:tabs>
        <w:ind w:left="505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5772"/>
        </w:tabs>
        <w:ind w:left="5772" w:hanging="360"/>
      </w:pPr>
    </w:lvl>
  </w:abstractNum>
  <w:abstractNum w:abstractNumId="3" w15:restartNumberingAfterBreak="0">
    <w:nsid w:val="2CBC5EF8"/>
    <w:multiLevelType w:val="hybridMultilevel"/>
    <w:tmpl w:val="89945A1C"/>
    <w:lvl w:ilvl="0" w:tplc="58FAD4A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96B78"/>
    <w:multiLevelType w:val="multilevel"/>
    <w:tmpl w:val="4596FB2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94100B"/>
    <w:multiLevelType w:val="hybridMultilevel"/>
    <w:tmpl w:val="DB60748C"/>
    <w:lvl w:ilvl="0" w:tplc="C28E49AC">
      <w:start w:val="3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95883"/>
    <w:multiLevelType w:val="hybridMultilevel"/>
    <w:tmpl w:val="A6AC90A0"/>
    <w:lvl w:ilvl="0" w:tplc="58FAD4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332E2"/>
    <w:multiLevelType w:val="hybridMultilevel"/>
    <w:tmpl w:val="894A75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20AF5"/>
    <w:multiLevelType w:val="hybridMultilevel"/>
    <w:tmpl w:val="08F4B3F6"/>
    <w:lvl w:ilvl="0" w:tplc="D2EAE70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5F46A2"/>
    <w:multiLevelType w:val="hybridMultilevel"/>
    <w:tmpl w:val="F7480F3C"/>
    <w:lvl w:ilvl="0" w:tplc="CB6A479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0"/>
      </w:rPr>
    </w:lvl>
    <w:lvl w:ilvl="1" w:tplc="1DFCADA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3109EE"/>
    <w:multiLevelType w:val="hybridMultilevel"/>
    <w:tmpl w:val="11BEF360"/>
    <w:lvl w:ilvl="0" w:tplc="3EA46FA8">
      <w:start w:val="2"/>
      <w:numFmt w:val="bullet"/>
      <w:lvlText w:val="-"/>
      <w:lvlJc w:val="left"/>
      <w:pPr>
        <w:ind w:left="441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1" w15:restartNumberingAfterBreak="0">
    <w:nsid w:val="63C12384"/>
    <w:multiLevelType w:val="multilevel"/>
    <w:tmpl w:val="5BD8DD1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374739D"/>
    <w:multiLevelType w:val="multilevel"/>
    <w:tmpl w:val="6038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D4658B"/>
    <w:multiLevelType w:val="hybridMultilevel"/>
    <w:tmpl w:val="31B44E52"/>
    <w:lvl w:ilvl="0" w:tplc="58FAD4A4">
      <w:start w:val="1"/>
      <w:numFmt w:val="bullet"/>
      <w:lvlText w:val=""/>
      <w:lvlJc w:val="left"/>
      <w:pPr>
        <w:ind w:left="44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num w:numId="1" w16cid:durableId="1475216121">
    <w:abstractNumId w:val="4"/>
  </w:num>
  <w:num w:numId="2" w16cid:durableId="589436833">
    <w:abstractNumId w:val="11"/>
  </w:num>
  <w:num w:numId="3" w16cid:durableId="1996949144">
    <w:abstractNumId w:val="0"/>
  </w:num>
  <w:num w:numId="4" w16cid:durableId="1288505074">
    <w:abstractNumId w:val="8"/>
  </w:num>
  <w:num w:numId="5" w16cid:durableId="90469891">
    <w:abstractNumId w:val="10"/>
  </w:num>
  <w:num w:numId="6" w16cid:durableId="188647959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1286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84321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990013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83928641">
    <w:abstractNumId w:val="9"/>
  </w:num>
  <w:num w:numId="11" w16cid:durableId="1675644828">
    <w:abstractNumId w:val="7"/>
  </w:num>
  <w:num w:numId="12" w16cid:durableId="1829782684">
    <w:abstractNumId w:val="5"/>
  </w:num>
  <w:num w:numId="13" w16cid:durableId="522208992">
    <w:abstractNumId w:val="3"/>
  </w:num>
  <w:num w:numId="14" w16cid:durableId="1061758331">
    <w:abstractNumId w:val="13"/>
  </w:num>
  <w:num w:numId="15" w16cid:durableId="7203283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73F"/>
    <w:rsid w:val="000C773F"/>
    <w:rsid w:val="000D7BC6"/>
    <w:rsid w:val="00140890"/>
    <w:rsid w:val="0017237D"/>
    <w:rsid w:val="001C76F9"/>
    <w:rsid w:val="00374F2B"/>
    <w:rsid w:val="0071797E"/>
    <w:rsid w:val="00863487"/>
    <w:rsid w:val="00926B71"/>
    <w:rsid w:val="00BF1A40"/>
    <w:rsid w:val="00CF3A7C"/>
    <w:rsid w:val="00D4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5461B0"/>
  <w15:docId w15:val="{5AE7A0DF-E475-4791-B59B-909CE88B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773F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C773F"/>
    <w:rPr>
      <w:rFonts w:ascii="Times New Roman" w:hAnsi="Times New Roman" w:cs="Times New Roman" w:hint="default"/>
      <w:color w:val="0000FF"/>
      <w:u w:val="single"/>
    </w:rPr>
  </w:style>
  <w:style w:type="paragraph" w:styleId="NormaleWeb">
    <w:name w:val="Normal (Web)"/>
    <w:basedOn w:val="Normale"/>
    <w:semiHidden/>
    <w:unhideWhenUsed/>
    <w:qFormat/>
    <w:rsid w:val="000C773F"/>
    <w:pPr>
      <w:spacing w:before="28" w:after="28"/>
    </w:pPr>
    <w:rPr>
      <w:sz w:val="24"/>
      <w:szCs w:val="24"/>
    </w:rPr>
  </w:style>
  <w:style w:type="paragraph" w:styleId="Intestazione">
    <w:name w:val="header"/>
    <w:basedOn w:val="Normale"/>
    <w:link w:val="IntestazioneCarattere1"/>
    <w:uiPriority w:val="99"/>
    <w:semiHidden/>
    <w:unhideWhenUsed/>
    <w:qFormat/>
    <w:rsid w:val="000C77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semiHidden/>
    <w:rsid w:val="000C773F"/>
    <w:rPr>
      <w:rFonts w:ascii="Times New Roman" w:eastAsia="Times New Roman" w:hAnsi="Times New Roman" w:cs="Times New Roman"/>
      <w:kern w:val="2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qFormat/>
    <w:rsid w:val="000C773F"/>
    <w:pPr>
      <w:spacing w:line="480" w:lineRule="auto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C773F"/>
    <w:rPr>
      <w:rFonts w:ascii="Times New Roman" w:eastAsia="Times New Roman" w:hAnsi="Times New Roman" w:cs="Times New Roman"/>
      <w:kern w:val="2"/>
      <w:sz w:val="24"/>
      <w:szCs w:val="20"/>
      <w:lang w:eastAsia="it-IT"/>
    </w:rPr>
  </w:style>
  <w:style w:type="paragraph" w:styleId="Nessunaspaziatura">
    <w:name w:val="No Spacing"/>
    <w:qFormat/>
    <w:rsid w:val="000C773F"/>
    <w:pPr>
      <w:spacing w:after="0" w:line="240" w:lineRule="auto"/>
    </w:pPr>
    <w:rPr>
      <w:rFonts w:ascii="Calibri" w:eastAsia="Calibri" w:hAnsi="Calibri" w:cs="Times New Roman"/>
      <w:kern w:val="2"/>
    </w:rPr>
  </w:style>
  <w:style w:type="paragraph" w:styleId="Paragrafoelenco">
    <w:name w:val="List Paragraph"/>
    <w:basedOn w:val="Normale"/>
    <w:qFormat/>
    <w:rsid w:val="000C773F"/>
    <w:pPr>
      <w:ind w:left="720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sid w:val="000C773F"/>
    <w:rPr>
      <w:rFonts w:ascii="Times New Roman" w:eastAsia="Times New Roman" w:hAnsi="Times New Roman" w:cs="Times New Roman"/>
      <w:kern w:val="2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C773F"/>
    <w:pPr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7C"/>
    <w:rPr>
      <w:rFonts w:ascii="Tahoma" w:eastAsia="Times New Roman" w:hAnsi="Tahoma" w:cs="Tahoma"/>
      <w:kern w:val="2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ic84300x@istruzione.it%20-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scuolamoscati.com/joomla/images/stories/logo_istruzione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cmoscatibn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Giuseppina Maturi</dc:creator>
  <cp:keywords/>
  <dc:description/>
  <cp:lastModifiedBy>Mariangela Calicchio</cp:lastModifiedBy>
  <cp:revision>2</cp:revision>
  <dcterms:created xsi:type="dcterms:W3CDTF">2022-05-30T17:34:00Z</dcterms:created>
  <dcterms:modified xsi:type="dcterms:W3CDTF">2022-05-30T17:34:00Z</dcterms:modified>
</cp:coreProperties>
</file>