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4F" w:rsidRPr="00D04447" w:rsidRDefault="006E6C4F" w:rsidP="00F63F16">
      <w:pPr>
        <w:shd w:val="clear" w:color="auto" w:fill="F2DBDB" w:themeFill="accent2" w:themeFillTint="33"/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6E6C4F" w:rsidRPr="00FE0347" w:rsidRDefault="006E6C4F" w:rsidP="00F63F16">
      <w:pPr>
        <w:shd w:val="clear" w:color="auto" w:fill="F2DBDB" w:themeFill="accent2" w:themeFillTint="33"/>
        <w:tabs>
          <w:tab w:val="left" w:pos="226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val="fr-FR"/>
        </w:rPr>
      </w:pPr>
      <w:r w:rsidRPr="00FE0347">
        <w:rPr>
          <w:rFonts w:ascii="Times New Roman" w:hAnsi="Times New Roman"/>
          <w:b/>
          <w:sz w:val="36"/>
          <w:szCs w:val="36"/>
          <w:lang w:val="fr-FR"/>
        </w:rPr>
        <w:t xml:space="preserve"> </w:t>
      </w:r>
      <w:r w:rsidR="00821630" w:rsidRPr="00FE0347">
        <w:rPr>
          <w:rFonts w:ascii="Times New Roman" w:hAnsi="Times New Roman"/>
          <w:b/>
          <w:sz w:val="36"/>
          <w:szCs w:val="36"/>
          <w:lang w:val="fr-FR"/>
        </w:rPr>
        <w:t>C</w:t>
      </w:r>
      <w:r w:rsidR="00053A23">
        <w:rPr>
          <w:rFonts w:ascii="Times New Roman" w:hAnsi="Times New Roman"/>
          <w:b/>
          <w:sz w:val="36"/>
          <w:szCs w:val="36"/>
          <w:lang w:val="fr-FR"/>
        </w:rPr>
        <w:t xml:space="preserve">ompito </w:t>
      </w:r>
      <w:r w:rsidR="00821630" w:rsidRPr="00FE0347">
        <w:rPr>
          <w:rFonts w:ascii="Times New Roman" w:hAnsi="Times New Roman"/>
          <w:b/>
          <w:sz w:val="36"/>
          <w:szCs w:val="36"/>
          <w:lang w:val="fr-FR"/>
        </w:rPr>
        <w:t>d</w:t>
      </w:r>
      <w:r w:rsidR="00053A23">
        <w:rPr>
          <w:rFonts w:ascii="Times New Roman" w:hAnsi="Times New Roman"/>
          <w:b/>
          <w:sz w:val="36"/>
          <w:szCs w:val="36"/>
          <w:lang w:val="fr-FR"/>
        </w:rPr>
        <w:t xml:space="preserve">i </w:t>
      </w:r>
      <w:r w:rsidR="00821630" w:rsidRPr="00FE0347">
        <w:rPr>
          <w:rFonts w:ascii="Times New Roman" w:hAnsi="Times New Roman"/>
          <w:b/>
          <w:sz w:val="36"/>
          <w:szCs w:val="36"/>
          <w:lang w:val="fr-FR"/>
        </w:rPr>
        <w:t>R</w:t>
      </w:r>
      <w:r w:rsidR="00053A23">
        <w:rPr>
          <w:rFonts w:ascii="Times New Roman" w:hAnsi="Times New Roman"/>
          <w:b/>
          <w:sz w:val="36"/>
          <w:szCs w:val="36"/>
          <w:lang w:val="fr-FR"/>
        </w:rPr>
        <w:t>ealtà</w:t>
      </w:r>
    </w:p>
    <w:p w:rsidR="00EF0191" w:rsidRPr="00053A23" w:rsidRDefault="00EF0191">
      <w:pPr>
        <w:rPr>
          <w:rFonts w:ascii="Times New Roman" w:hAnsi="Times New Roman"/>
          <w:lang w:val="en-US"/>
        </w:rPr>
      </w:pPr>
    </w:p>
    <w:p w:rsidR="006E6C4F" w:rsidRPr="00053A23" w:rsidRDefault="006E6C4F">
      <w:pPr>
        <w:rPr>
          <w:rFonts w:ascii="Times New Roman" w:hAnsi="Times New Roman"/>
          <w:lang w:val="en-US"/>
        </w:rPr>
      </w:pPr>
    </w:p>
    <w:p w:rsidR="006E6C4F" w:rsidRPr="00053A23" w:rsidRDefault="006E6C4F">
      <w:pPr>
        <w:rPr>
          <w:rFonts w:ascii="Times New Roman" w:hAnsi="Times New Roman"/>
          <w:lang w:val="en-US"/>
        </w:rPr>
      </w:pPr>
    </w:p>
    <w:p w:rsidR="006E6C4F" w:rsidRPr="00053A23" w:rsidRDefault="006E6C4F" w:rsidP="00D502FD">
      <w:pPr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6E6C4F" w:rsidRPr="00FE0347" w:rsidRDefault="004849F5" w:rsidP="00D502FD">
      <w:pPr>
        <w:jc w:val="center"/>
        <w:rPr>
          <w:rFonts w:ascii="Times New Roman" w:hAnsi="Times New Roman"/>
          <w:b/>
          <w:sz w:val="52"/>
          <w:szCs w:val="52"/>
          <w:lang w:val="fr-FR"/>
        </w:rPr>
      </w:pPr>
      <w:r>
        <w:rPr>
          <w:rFonts w:ascii="Times New Roman" w:hAnsi="Times New Roman"/>
          <w:b/>
          <w:sz w:val="52"/>
          <w:szCs w:val="52"/>
          <w:lang w:val="fr-FR"/>
        </w:rPr>
        <w:t>DISCIPLINA</w:t>
      </w:r>
    </w:p>
    <w:p w:rsidR="00D502FD" w:rsidRPr="00FE0347" w:rsidRDefault="00D502FD" w:rsidP="00D502FD">
      <w:pPr>
        <w:jc w:val="center"/>
        <w:rPr>
          <w:rFonts w:ascii="Times New Roman" w:hAnsi="Times New Roman"/>
          <w:b/>
          <w:sz w:val="52"/>
          <w:szCs w:val="52"/>
          <w:lang w:val="fr-FR"/>
        </w:rPr>
      </w:pPr>
    </w:p>
    <w:p w:rsidR="00D502FD" w:rsidRPr="00E92B53" w:rsidRDefault="004849F5" w:rsidP="00D502FD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  <w:r>
        <w:rPr>
          <w:rFonts w:ascii="Times New Roman" w:hAnsi="Times New Roman"/>
          <w:b/>
          <w:sz w:val="44"/>
          <w:szCs w:val="44"/>
          <w:lang w:val="fr-FR"/>
        </w:rPr>
        <w:t>Titolo</w:t>
      </w:r>
    </w:p>
    <w:p w:rsidR="00D502FD" w:rsidRPr="00E92B53" w:rsidRDefault="00D502FD" w:rsidP="00D502FD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p w:rsidR="006E6C4F" w:rsidRPr="00E92B53" w:rsidRDefault="00D502FD" w:rsidP="00D502FD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  <w:r w:rsidRPr="00E92B53">
        <w:rPr>
          <w:rFonts w:ascii="Times New Roman" w:hAnsi="Times New Roman"/>
          <w:b/>
          <w:sz w:val="44"/>
          <w:szCs w:val="44"/>
          <w:lang w:val="fr-FR"/>
        </w:rPr>
        <w:t xml:space="preserve">CLASSE </w:t>
      </w:r>
      <w:r w:rsidR="004849F5">
        <w:rPr>
          <w:rFonts w:ascii="Times New Roman" w:hAnsi="Times New Roman"/>
          <w:b/>
          <w:sz w:val="44"/>
          <w:szCs w:val="44"/>
          <w:lang w:val="fr-FR"/>
        </w:rPr>
        <w:t>…….</w:t>
      </w:r>
    </w:p>
    <w:p w:rsidR="00D502FD" w:rsidRPr="00E92B53" w:rsidRDefault="00D502FD" w:rsidP="00D502FD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p w:rsidR="00D502FD" w:rsidRPr="00E92B53" w:rsidRDefault="00D502FD" w:rsidP="00D502FD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p w:rsidR="00D502FD" w:rsidRPr="00E92B53" w:rsidRDefault="00D502FD" w:rsidP="00D502FD">
      <w:pPr>
        <w:jc w:val="center"/>
        <w:rPr>
          <w:rFonts w:ascii="Times New Roman" w:hAnsi="Times New Roman"/>
          <w:b/>
          <w:sz w:val="44"/>
          <w:szCs w:val="44"/>
          <w:lang w:val="fr-FR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3"/>
        <w:gridCol w:w="11394"/>
      </w:tblGrid>
      <w:tr w:rsidR="003659B8" w:rsidRPr="00D502FD" w:rsidTr="00FE0347">
        <w:trPr>
          <w:cantSplit/>
          <w:trHeight w:val="598"/>
          <w:tblHeader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lastRenderedPageBreak/>
              <w:t>UNITA’ DI APPRENDIMENTO</w:t>
            </w:r>
            <w:r w:rsidR="004849F5">
              <w:rPr>
                <w:rFonts w:ascii="Times New Roman" w:hAnsi="Times New Roman"/>
                <w:b/>
              </w:rPr>
              <w:t xml:space="preserve"> n° ..</w:t>
            </w:r>
          </w:p>
        </w:tc>
      </w:tr>
      <w:tr w:rsidR="003659B8" w:rsidRPr="00D502FD" w:rsidTr="00FE0347">
        <w:trPr>
          <w:cantSplit/>
          <w:trHeight w:val="598"/>
          <w:tblHeader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  <w:bCs/>
              </w:rPr>
              <w:t>COMPITO UNITARIO D’APPRENDIMENTO</w:t>
            </w:r>
          </w:p>
        </w:tc>
      </w:tr>
      <w:tr w:rsidR="003659B8" w:rsidRPr="00D502FD" w:rsidTr="00FE0347">
        <w:trPr>
          <w:cantSplit/>
        </w:trPr>
        <w:tc>
          <w:tcPr>
            <w:tcW w:w="1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502FD">
              <w:rPr>
                <w:rFonts w:ascii="Times New Roman" w:hAnsi="Times New Roman"/>
                <w:b/>
              </w:rPr>
              <w:t>TITOLO</w:t>
            </w:r>
          </w:p>
          <w:p w:rsidR="003659B8" w:rsidRPr="00D502FD" w:rsidRDefault="003659B8" w:rsidP="00FE0347">
            <w:pPr>
              <w:pStyle w:val="Titolo1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AC53EE" w:rsidRDefault="003659B8" w:rsidP="00FE03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659B8" w:rsidRPr="00D502FD" w:rsidTr="00FE0347">
        <w:trPr>
          <w:cantSplit/>
        </w:trPr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59B8" w:rsidRPr="00D502FD" w:rsidRDefault="003659B8" w:rsidP="00FE03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502FD">
              <w:rPr>
                <w:rFonts w:ascii="Times New Roman" w:hAnsi="Times New Roman"/>
                <w:b/>
                <w:bCs/>
              </w:rPr>
              <w:t xml:space="preserve">                PRODOTTO </w:t>
            </w:r>
          </w:p>
        </w:tc>
        <w:tc>
          <w:tcPr>
            <w:tcW w:w="3949" w:type="pct"/>
            <w:tcBorders>
              <w:left w:val="single" w:sz="4" w:space="0" w:color="auto"/>
              <w:right w:val="single" w:sz="4" w:space="0" w:color="auto"/>
            </w:tcBorders>
          </w:tcPr>
          <w:p w:rsidR="003659B8" w:rsidRPr="00AC53EE" w:rsidRDefault="003659B8" w:rsidP="00FE0347">
            <w:pPr>
              <w:pStyle w:val="Corpodeltest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59B8" w:rsidRDefault="003659B8"/>
    <w:tbl>
      <w:tblPr>
        <w:tblStyle w:val="Grigliatabella"/>
        <w:tblW w:w="5000" w:type="pct"/>
        <w:tblLook w:val="04A0"/>
      </w:tblPr>
      <w:tblGrid>
        <w:gridCol w:w="1952"/>
        <w:gridCol w:w="2410"/>
        <w:gridCol w:w="2976"/>
        <w:gridCol w:w="3542"/>
        <w:gridCol w:w="3623"/>
      </w:tblGrid>
      <w:tr w:rsidR="003659B8" w:rsidRPr="00D502FD" w:rsidTr="00FE0347">
        <w:trPr>
          <w:trHeight w:val="530"/>
        </w:trPr>
        <w:tc>
          <w:tcPr>
            <w:tcW w:w="673" w:type="pct"/>
            <w:vMerge w:val="restart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COMPETENZE CHIAVE (life skills)</w:t>
            </w:r>
          </w:p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1" w:type="pct"/>
            <w:vMerge w:val="restart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OBIETTIVI FORMATIVI </w:t>
            </w:r>
          </w:p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47" w:type="pct"/>
            <w:gridSpan w:val="2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OBIETTIVI DI APPRENDIMENTO </w:t>
            </w:r>
          </w:p>
        </w:tc>
        <w:tc>
          <w:tcPr>
            <w:tcW w:w="1249" w:type="pct"/>
            <w:vMerge w:val="restart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</w:rPr>
            </w:pPr>
            <w:r w:rsidRPr="00D502FD">
              <w:rPr>
                <w:rFonts w:ascii="Times New Roman" w:hAnsi="Times New Roman"/>
                <w:b/>
              </w:rPr>
              <w:t>EVIDENZE OSSERVABILI</w:t>
            </w:r>
          </w:p>
        </w:tc>
      </w:tr>
      <w:tr w:rsidR="003659B8" w:rsidRPr="00D502FD" w:rsidTr="00FE0347">
        <w:trPr>
          <w:trHeight w:val="530"/>
        </w:trPr>
        <w:tc>
          <w:tcPr>
            <w:tcW w:w="673" w:type="pct"/>
            <w:vMerge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31" w:type="pct"/>
            <w:vMerge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6" w:type="pct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Abilita’ </w:t>
            </w:r>
          </w:p>
        </w:tc>
        <w:tc>
          <w:tcPr>
            <w:tcW w:w="1221" w:type="pct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Conoscenze </w:t>
            </w:r>
          </w:p>
        </w:tc>
        <w:tc>
          <w:tcPr>
            <w:tcW w:w="1249" w:type="pct"/>
            <w:vMerge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</w:p>
        </w:tc>
      </w:tr>
      <w:tr w:rsidR="003659B8" w:rsidRPr="00D502FD" w:rsidTr="00FE0347">
        <w:tc>
          <w:tcPr>
            <w:tcW w:w="673" w:type="pct"/>
          </w:tcPr>
          <w:p w:rsidR="003659B8" w:rsidRDefault="003659B8" w:rsidP="00FE0347">
            <w:pPr>
              <w:rPr>
                <w:rFonts w:ascii="Times New Roman" w:hAnsi="Times New Roman"/>
              </w:rPr>
            </w:pPr>
          </w:p>
          <w:p w:rsidR="004849F5" w:rsidRDefault="004849F5" w:rsidP="00FE0347">
            <w:pPr>
              <w:rPr>
                <w:rFonts w:ascii="Times New Roman" w:hAnsi="Times New Roman"/>
              </w:rPr>
            </w:pPr>
          </w:p>
          <w:p w:rsidR="004849F5" w:rsidRDefault="004849F5" w:rsidP="00FE0347">
            <w:pPr>
              <w:rPr>
                <w:rFonts w:ascii="Times New Roman" w:hAnsi="Times New Roman"/>
              </w:rPr>
            </w:pPr>
          </w:p>
          <w:p w:rsidR="004849F5" w:rsidRDefault="004849F5" w:rsidP="00FE0347">
            <w:pPr>
              <w:rPr>
                <w:rFonts w:ascii="Times New Roman" w:hAnsi="Times New Roman"/>
              </w:rPr>
            </w:pPr>
          </w:p>
          <w:p w:rsidR="004849F5" w:rsidRDefault="004849F5" w:rsidP="00FE0347">
            <w:pPr>
              <w:rPr>
                <w:rFonts w:ascii="Times New Roman" w:hAnsi="Times New Roman"/>
              </w:rPr>
            </w:pPr>
          </w:p>
          <w:p w:rsidR="004849F5" w:rsidRDefault="004849F5" w:rsidP="00FE0347">
            <w:pPr>
              <w:rPr>
                <w:rFonts w:ascii="Times New Roman" w:hAnsi="Times New Roman"/>
              </w:rPr>
            </w:pPr>
          </w:p>
          <w:p w:rsidR="004849F5" w:rsidRPr="00D502FD" w:rsidRDefault="004849F5" w:rsidP="00FE0347">
            <w:pPr>
              <w:rPr>
                <w:rFonts w:ascii="Times New Roman" w:hAnsi="Times New Roman"/>
              </w:rPr>
            </w:pPr>
          </w:p>
        </w:tc>
        <w:tc>
          <w:tcPr>
            <w:tcW w:w="831" w:type="pct"/>
          </w:tcPr>
          <w:p w:rsidR="003659B8" w:rsidRPr="00D502FD" w:rsidRDefault="003659B8" w:rsidP="00FE0347">
            <w:pPr>
              <w:rPr>
                <w:rFonts w:ascii="Times New Roman" w:hAnsi="Times New Roman"/>
              </w:rPr>
            </w:pPr>
          </w:p>
        </w:tc>
        <w:tc>
          <w:tcPr>
            <w:tcW w:w="1026" w:type="pct"/>
          </w:tcPr>
          <w:p w:rsidR="003659B8" w:rsidRPr="00D502FD" w:rsidRDefault="003659B8" w:rsidP="00FE0347">
            <w:pPr>
              <w:rPr>
                <w:rFonts w:ascii="Times New Roman" w:hAnsi="Times New Roman"/>
              </w:rPr>
            </w:pPr>
          </w:p>
        </w:tc>
        <w:tc>
          <w:tcPr>
            <w:tcW w:w="1221" w:type="pct"/>
          </w:tcPr>
          <w:p w:rsidR="003659B8" w:rsidRPr="007F617A" w:rsidRDefault="003659B8" w:rsidP="00FE034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49" w:type="pct"/>
          </w:tcPr>
          <w:p w:rsidR="003659B8" w:rsidRPr="00AC53EE" w:rsidRDefault="003659B8" w:rsidP="00FE0347">
            <w:pPr>
              <w:rPr>
                <w:rFonts w:ascii="Times New Roman" w:hAnsi="Times New Roman"/>
              </w:rPr>
            </w:pPr>
          </w:p>
        </w:tc>
      </w:tr>
    </w:tbl>
    <w:p w:rsidR="003659B8" w:rsidRDefault="003659B8"/>
    <w:p w:rsidR="003659B8" w:rsidRDefault="003659B8"/>
    <w:p w:rsidR="003659B8" w:rsidRPr="00D502FD" w:rsidRDefault="000F4F6F" w:rsidP="000F4F6F">
      <w:pPr>
        <w:spacing w:after="0"/>
        <w:rPr>
          <w:rFonts w:ascii="Times New Roman" w:hAnsi="Times New Roman"/>
        </w:rPr>
      </w:pPr>
      <w:r w:rsidRPr="00D502FD">
        <w:rPr>
          <w:rFonts w:ascii="Times New Roman" w:hAnsi="Times New Roman"/>
        </w:rPr>
        <w:t xml:space="preserve"> </w:t>
      </w:r>
      <w:r w:rsidR="006E6C4F" w:rsidRPr="00D502FD">
        <w:rPr>
          <w:rFonts w:ascii="Times New Roman" w:hAnsi="Times New Roman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2518"/>
        <w:gridCol w:w="11909"/>
      </w:tblGrid>
      <w:tr w:rsidR="003659B8" w:rsidRPr="00D502FD" w:rsidTr="00FE0347">
        <w:tc>
          <w:tcPr>
            <w:tcW w:w="2518" w:type="dxa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DESTINATARI </w:t>
            </w:r>
          </w:p>
        </w:tc>
        <w:tc>
          <w:tcPr>
            <w:tcW w:w="11909" w:type="dxa"/>
          </w:tcPr>
          <w:p w:rsidR="003659B8" w:rsidRPr="00604016" w:rsidRDefault="003659B8" w:rsidP="004849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Alunni classe </w:t>
            </w:r>
          </w:p>
        </w:tc>
      </w:tr>
      <w:tr w:rsidR="003659B8" w:rsidRPr="00D502FD" w:rsidTr="00FE0347">
        <w:tc>
          <w:tcPr>
            <w:tcW w:w="2518" w:type="dxa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TEMPI</w:t>
            </w:r>
          </w:p>
        </w:tc>
        <w:tc>
          <w:tcPr>
            <w:tcW w:w="11909" w:type="dxa"/>
          </w:tcPr>
          <w:p w:rsidR="003659B8" w:rsidRDefault="003659B8" w:rsidP="00FE0347">
            <w:pPr>
              <w:rPr>
                <w:rFonts w:ascii="Times New Roman" w:hAnsi="Times New Roman"/>
                <w:b/>
              </w:rPr>
            </w:pPr>
          </w:p>
          <w:p w:rsidR="004849F5" w:rsidRPr="00D502FD" w:rsidRDefault="004849F5" w:rsidP="00FE0347">
            <w:pPr>
              <w:rPr>
                <w:rFonts w:ascii="Times New Roman" w:hAnsi="Times New Roman"/>
                <w:b/>
              </w:rPr>
            </w:pPr>
          </w:p>
        </w:tc>
      </w:tr>
      <w:tr w:rsidR="003659B8" w:rsidRPr="00D502FD" w:rsidTr="00FE0347">
        <w:tc>
          <w:tcPr>
            <w:tcW w:w="2518" w:type="dxa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METODOLOGIA</w:t>
            </w:r>
          </w:p>
        </w:tc>
        <w:tc>
          <w:tcPr>
            <w:tcW w:w="11909" w:type="dxa"/>
          </w:tcPr>
          <w:p w:rsidR="003659B8" w:rsidRPr="00E16083" w:rsidRDefault="003659B8" w:rsidP="00FE0347">
            <w:pPr>
              <w:jc w:val="both"/>
              <w:rPr>
                <w:rFonts w:ascii="Times New Roman" w:hAnsi="Times New Roman"/>
              </w:rPr>
            </w:pPr>
            <w:r w:rsidRPr="009608C2">
              <w:rPr>
                <w:rFonts w:ascii="Times New Roman" w:hAnsi="Times New Roman"/>
              </w:rPr>
              <w:t>Apprendimento cooperativo</w:t>
            </w:r>
            <w:r>
              <w:rPr>
                <w:rFonts w:ascii="Times New Roman" w:hAnsi="Times New Roman"/>
              </w:rPr>
              <w:t xml:space="preserve"> per </w:t>
            </w:r>
            <w:r w:rsidRPr="00AE6C0A">
              <w:rPr>
                <w:sz w:val="24"/>
                <w:szCs w:val="24"/>
              </w:rPr>
              <w:t xml:space="preserve">la </w:t>
            </w:r>
            <w:r w:rsidRPr="00AE6C0A">
              <w:rPr>
                <w:rFonts w:ascii="Times New Roman" w:hAnsi="Times New Roman"/>
              </w:rPr>
              <w:t>costruzione del sapere</w:t>
            </w:r>
            <w:r>
              <w:rPr>
                <w:rFonts w:ascii="Times New Roman" w:hAnsi="Times New Roman"/>
              </w:rPr>
              <w:t xml:space="preserve">; </w:t>
            </w:r>
            <w:r w:rsidRPr="00AE6C0A">
              <w:rPr>
                <w:rFonts w:ascii="Times New Roman" w:hAnsi="Times New Roman"/>
              </w:rPr>
              <w:t>Lavoro individuale per fermare idee</w:t>
            </w:r>
            <w:r>
              <w:rPr>
                <w:rFonts w:ascii="Times New Roman" w:hAnsi="Times New Roman"/>
              </w:rPr>
              <w:t xml:space="preserve"> e</w:t>
            </w:r>
            <w:r w:rsidRPr="00AE6C0A">
              <w:rPr>
                <w:rFonts w:ascii="Times New Roman" w:hAnsi="Times New Roman"/>
              </w:rPr>
              <w:t xml:space="preserve"> procedimenti</w:t>
            </w:r>
            <w:r>
              <w:rPr>
                <w:rFonts w:ascii="Times New Roman" w:hAnsi="Times New Roman"/>
              </w:rPr>
              <w:t xml:space="preserve">; </w:t>
            </w:r>
            <w:r w:rsidRPr="00AE6C0A">
              <w:rPr>
                <w:rFonts w:ascii="Times New Roman" w:hAnsi="Times New Roman"/>
              </w:rPr>
              <w:t>Tutoring</w:t>
            </w:r>
            <w:r>
              <w:rPr>
                <w:rFonts w:ascii="Times New Roman" w:hAnsi="Times New Roman"/>
              </w:rPr>
              <w:t xml:space="preserve">; </w:t>
            </w:r>
            <w:r w:rsidRPr="00AE6C0A">
              <w:rPr>
                <w:rFonts w:ascii="Times New Roman" w:hAnsi="Times New Roman"/>
              </w:rPr>
              <w:t>Peer education</w:t>
            </w:r>
            <w:r>
              <w:rPr>
                <w:rFonts w:ascii="Times New Roman" w:hAnsi="Times New Roman"/>
              </w:rPr>
              <w:t xml:space="preserve">; </w:t>
            </w:r>
            <w:r w:rsidRPr="009608C2">
              <w:rPr>
                <w:rFonts w:ascii="Times New Roman" w:hAnsi="Times New Roman"/>
              </w:rPr>
              <w:t>Debriefing (al t</w:t>
            </w:r>
            <w:r>
              <w:rPr>
                <w:rFonts w:ascii="Times New Roman" w:hAnsi="Times New Roman"/>
              </w:rPr>
              <w:t>ermine dell’unità).</w:t>
            </w:r>
          </w:p>
        </w:tc>
      </w:tr>
      <w:tr w:rsidR="003659B8" w:rsidRPr="00D502FD" w:rsidTr="00FE0347">
        <w:tc>
          <w:tcPr>
            <w:tcW w:w="2518" w:type="dxa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RISORSE UMANE</w:t>
            </w:r>
          </w:p>
        </w:tc>
        <w:tc>
          <w:tcPr>
            <w:tcW w:w="11909" w:type="dxa"/>
          </w:tcPr>
          <w:p w:rsidR="003659B8" w:rsidRPr="00D502FD" w:rsidRDefault="003659B8" w:rsidP="004849F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Docenti di </w:t>
            </w:r>
          </w:p>
        </w:tc>
      </w:tr>
      <w:tr w:rsidR="003659B8" w:rsidRPr="00D502FD" w:rsidTr="00FE0347">
        <w:tc>
          <w:tcPr>
            <w:tcW w:w="2518" w:type="dxa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STRUMENTI</w:t>
            </w:r>
          </w:p>
        </w:tc>
        <w:tc>
          <w:tcPr>
            <w:tcW w:w="11909" w:type="dxa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9608C2">
              <w:rPr>
                <w:rFonts w:ascii="Times New Roman" w:hAnsi="Times New Roman"/>
              </w:rPr>
              <w:t xml:space="preserve">Lim, </w:t>
            </w:r>
            <w:r>
              <w:rPr>
                <w:rFonts w:ascii="Times New Roman" w:hAnsi="Times New Roman"/>
              </w:rPr>
              <w:t>testo</w:t>
            </w:r>
            <w:r w:rsidRPr="009608C2">
              <w:rPr>
                <w:rFonts w:ascii="Times New Roman" w:hAnsi="Times New Roman"/>
              </w:rPr>
              <w:t xml:space="preserve"> in uso, </w:t>
            </w:r>
            <w:r>
              <w:rPr>
                <w:rFonts w:ascii="Times New Roman" w:hAnsi="Times New Roman"/>
              </w:rPr>
              <w:t>slides, materiale di cartoleria.</w:t>
            </w:r>
          </w:p>
        </w:tc>
      </w:tr>
      <w:tr w:rsidR="003659B8" w:rsidRPr="00D502FD" w:rsidTr="00FE0347">
        <w:tc>
          <w:tcPr>
            <w:tcW w:w="2518" w:type="dxa"/>
            <w:shd w:val="clear" w:color="auto" w:fill="F2DBDB" w:themeFill="accent2" w:themeFillTint="33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VALUTAZIONE </w:t>
            </w:r>
          </w:p>
        </w:tc>
        <w:tc>
          <w:tcPr>
            <w:tcW w:w="11909" w:type="dxa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>Griglie</w:t>
            </w:r>
            <w:r w:rsidRPr="00E16083">
              <w:rPr>
                <w:b/>
              </w:rPr>
              <w:t xml:space="preserve"> di osservazione </w:t>
            </w:r>
            <w:r>
              <w:rPr>
                <w:b/>
              </w:rPr>
              <w:t>e R</w:t>
            </w:r>
            <w:r w:rsidRPr="00D639F9">
              <w:rPr>
                <w:b/>
              </w:rPr>
              <w:t>ubrica di valutazione</w:t>
            </w:r>
          </w:p>
        </w:tc>
      </w:tr>
    </w:tbl>
    <w:p w:rsidR="002E40D9" w:rsidRPr="00D502FD" w:rsidRDefault="006E6C4F" w:rsidP="000F4F6F">
      <w:pPr>
        <w:spacing w:after="0"/>
        <w:rPr>
          <w:rFonts w:ascii="Times New Roman" w:hAnsi="Times New Roman"/>
        </w:rPr>
      </w:pPr>
      <w:r w:rsidRPr="00D502FD">
        <w:rPr>
          <w:rFonts w:ascii="Times New Roman" w:hAnsi="Times New Roman"/>
        </w:rPr>
        <w:t xml:space="preserve">    </w:t>
      </w:r>
      <w:r w:rsidR="007A0EAB" w:rsidRPr="00D502FD">
        <w:rPr>
          <w:rFonts w:ascii="Times New Roman" w:hAnsi="Times New Roman"/>
        </w:rPr>
        <w:t xml:space="preserve">                </w:t>
      </w:r>
    </w:p>
    <w:p w:rsidR="00901986" w:rsidRPr="00D502FD" w:rsidRDefault="00901986" w:rsidP="00B15BA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4336" w:rsidRDefault="00974336" w:rsidP="004D3C2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74336" w:rsidRPr="00D502FD" w:rsidRDefault="00974336" w:rsidP="004D3C2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4427"/>
      </w:tblGrid>
      <w:tr w:rsidR="007C1DB5" w:rsidRPr="00D502FD" w:rsidTr="007C1DB5">
        <w:tc>
          <w:tcPr>
            <w:tcW w:w="14427" w:type="dxa"/>
            <w:shd w:val="clear" w:color="auto" w:fill="F2DBDB" w:themeFill="accent2" w:themeFillTint="33"/>
          </w:tcPr>
          <w:p w:rsidR="007C1DB5" w:rsidRPr="00D502FD" w:rsidRDefault="00255FBF" w:rsidP="00901986">
            <w:pPr>
              <w:pStyle w:val="Paragrafoelenco"/>
              <w:numPr>
                <w:ilvl w:val="0"/>
                <w:numId w:val="4"/>
              </w:numPr>
              <w:shd w:val="clear" w:color="auto" w:fill="F2DBDB" w:themeFill="accent2" w:themeFillTint="33"/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  <w:sz w:val="24"/>
                <w:szCs w:val="24"/>
              </w:rPr>
              <w:t xml:space="preserve">FASI UDA </w:t>
            </w:r>
          </w:p>
        </w:tc>
      </w:tr>
    </w:tbl>
    <w:p w:rsidR="007324A3" w:rsidRPr="00D502FD" w:rsidRDefault="007324A3" w:rsidP="007C1DB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  <w:gridCol w:w="2634"/>
        <w:gridCol w:w="2634"/>
        <w:gridCol w:w="2770"/>
        <w:gridCol w:w="3359"/>
        <w:gridCol w:w="2758"/>
      </w:tblGrid>
      <w:tr w:rsidR="003659B8" w:rsidRPr="00D502FD" w:rsidTr="00FE0347">
        <w:trPr>
          <w:trHeight w:val="380"/>
        </w:trPr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FASI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ATTIVITÀ</w:t>
            </w:r>
          </w:p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previste </w:t>
            </w:r>
            <w:r w:rsidRPr="00D502FD">
              <w:rPr>
                <w:rFonts w:ascii="Times New Roman" w:hAnsi="Times New Roman"/>
                <w:b/>
              </w:rPr>
              <w:t>per la realizzazione dell’uda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ATTIVITÀ</w:t>
            </w:r>
          </w:p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  <w:r w:rsidRPr="00D502FD">
              <w:rPr>
                <w:rFonts w:ascii="Times New Roman" w:hAnsi="Times New Roman"/>
                <w:b/>
              </w:rPr>
              <w:t>reviste per la realizzazione del prodotto finale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59B8" w:rsidRPr="00D502FD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 TEMPI</w:t>
            </w:r>
          </w:p>
          <w:p w:rsidR="003659B8" w:rsidRPr="00D502FD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3659B8" w:rsidRPr="00D502FD" w:rsidRDefault="003659B8" w:rsidP="00FE03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VALUTAZIONE </w:t>
            </w:r>
          </w:p>
        </w:tc>
      </w:tr>
      <w:tr w:rsidR="003659B8" w:rsidRPr="00D502FD" w:rsidTr="00FE0347">
        <w:trPr>
          <w:trHeight w:val="544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D502FD" w:rsidRDefault="003659B8" w:rsidP="00FE0347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160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D502FD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614DAE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59B8" w:rsidRPr="00D502FD" w:rsidTr="00FE0347">
        <w:trPr>
          <w:trHeight w:val="38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D502FD" w:rsidRDefault="003659B8" w:rsidP="00FE0347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1608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9F5" w:rsidRPr="00D502FD" w:rsidRDefault="004849F5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614DAE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59B8" w:rsidRPr="00D502FD" w:rsidTr="00FE0347">
        <w:trPr>
          <w:trHeight w:val="405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D502FD" w:rsidRDefault="003659B8" w:rsidP="00FE0347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E16083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9F5" w:rsidRPr="00D502FD" w:rsidRDefault="004849F5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614DAE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59B8" w:rsidRPr="00D502FD" w:rsidTr="00FE0347">
        <w:trPr>
          <w:trHeight w:val="380"/>
        </w:trPr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D502FD" w:rsidRDefault="003659B8" w:rsidP="00FE0347">
            <w:pPr>
              <w:spacing w:after="0" w:line="240" w:lineRule="auto"/>
              <w:ind w:left="284" w:hanging="28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160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Default="003659B8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49F5" w:rsidRPr="00D502FD" w:rsidRDefault="004849F5" w:rsidP="00FE034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614DAE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9B8" w:rsidRPr="00E16083" w:rsidRDefault="003659B8" w:rsidP="00FE0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5FBF" w:rsidRPr="00D502FD" w:rsidRDefault="0070514B">
      <w:pPr>
        <w:rPr>
          <w:rFonts w:ascii="Times New Roman" w:hAnsi="Times New Roman"/>
          <w:b/>
        </w:rPr>
      </w:pPr>
      <w:r w:rsidRPr="00D502FD">
        <w:rPr>
          <w:rFonts w:ascii="Times New Roman" w:hAnsi="Times New Roman"/>
          <w:b/>
        </w:rPr>
        <w:t xml:space="preserve">           </w:t>
      </w:r>
    </w:p>
    <w:p w:rsidR="00BD70BE" w:rsidRDefault="00BD70BE">
      <w:pPr>
        <w:rPr>
          <w:rFonts w:ascii="Times New Roman" w:hAnsi="Times New Roman"/>
          <w:b/>
        </w:rPr>
      </w:pPr>
    </w:p>
    <w:p w:rsidR="00974336" w:rsidRDefault="00974336">
      <w:pPr>
        <w:rPr>
          <w:rFonts w:ascii="Times New Roman" w:hAnsi="Times New Roman"/>
          <w:b/>
        </w:rPr>
      </w:pPr>
    </w:p>
    <w:p w:rsidR="003659B8" w:rsidRDefault="003659B8">
      <w:pPr>
        <w:rPr>
          <w:rFonts w:ascii="Times New Roman" w:hAnsi="Times New Roman"/>
          <w:b/>
        </w:rPr>
      </w:pPr>
    </w:p>
    <w:p w:rsidR="003659B8" w:rsidRDefault="003659B8">
      <w:pPr>
        <w:rPr>
          <w:rFonts w:ascii="Times New Roman" w:hAnsi="Times New Roman"/>
          <w:b/>
        </w:rPr>
      </w:pPr>
    </w:p>
    <w:p w:rsidR="004849F5" w:rsidRDefault="004849F5">
      <w:pPr>
        <w:rPr>
          <w:rFonts w:ascii="Times New Roman" w:hAnsi="Times New Roman"/>
          <w:b/>
        </w:rPr>
      </w:pPr>
    </w:p>
    <w:p w:rsidR="004849F5" w:rsidRDefault="004849F5">
      <w:pPr>
        <w:rPr>
          <w:rFonts w:ascii="Times New Roman" w:hAnsi="Times New Roman"/>
          <w:b/>
        </w:rPr>
      </w:pPr>
    </w:p>
    <w:p w:rsidR="004849F5" w:rsidRDefault="004849F5">
      <w:pPr>
        <w:rPr>
          <w:rFonts w:ascii="Times New Roman" w:hAnsi="Times New Roman"/>
          <w:b/>
        </w:rPr>
      </w:pPr>
    </w:p>
    <w:p w:rsidR="004849F5" w:rsidRDefault="004849F5">
      <w:pPr>
        <w:rPr>
          <w:rFonts w:ascii="Times New Roman" w:hAnsi="Times New Roman"/>
          <w:b/>
        </w:rPr>
      </w:pPr>
    </w:p>
    <w:p w:rsidR="004849F5" w:rsidRDefault="004849F5">
      <w:pPr>
        <w:rPr>
          <w:rFonts w:ascii="Times New Roman" w:hAnsi="Times New Roman"/>
          <w:b/>
        </w:rPr>
      </w:pPr>
    </w:p>
    <w:p w:rsidR="004849F5" w:rsidRDefault="004849F5">
      <w:pPr>
        <w:rPr>
          <w:rFonts w:ascii="Times New Roman" w:hAnsi="Times New Roman"/>
          <w:b/>
        </w:rPr>
      </w:pPr>
    </w:p>
    <w:tbl>
      <w:tblPr>
        <w:tblW w:w="501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5"/>
        <w:gridCol w:w="1035"/>
        <w:gridCol w:w="2016"/>
        <w:gridCol w:w="2016"/>
        <w:gridCol w:w="2019"/>
        <w:gridCol w:w="2016"/>
        <w:gridCol w:w="2019"/>
        <w:gridCol w:w="1728"/>
      </w:tblGrid>
      <w:tr w:rsidR="00901E97" w:rsidRPr="0035513F" w:rsidTr="00FE0347">
        <w:trPr>
          <w:trHeight w:val="537"/>
        </w:trPr>
        <w:tc>
          <w:tcPr>
            <w:tcW w:w="5000" w:type="pct"/>
            <w:gridSpan w:val="8"/>
            <w:shd w:val="clear" w:color="auto" w:fill="F2DBDB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b/>
              </w:rPr>
            </w:pPr>
            <w:r w:rsidRPr="007668AB">
              <w:rPr>
                <w:b/>
              </w:rPr>
              <w:t>B) STRUMENTI DI MONITORAGGIO</w:t>
            </w:r>
          </w:p>
        </w:tc>
      </w:tr>
      <w:tr w:rsidR="00901E97" w:rsidRPr="0035513F" w:rsidTr="00FE0347">
        <w:trPr>
          <w:trHeight w:val="537"/>
        </w:trPr>
        <w:tc>
          <w:tcPr>
            <w:tcW w:w="5000" w:type="pct"/>
            <w:gridSpan w:val="8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b/>
              </w:rPr>
            </w:pPr>
            <w:r w:rsidRPr="007668AB">
              <w:rPr>
                <w:b/>
              </w:rPr>
              <w:lastRenderedPageBreak/>
              <w:t>INDICATORI</w:t>
            </w:r>
          </w:p>
        </w:tc>
      </w:tr>
      <w:tr w:rsidR="00901E97" w:rsidRPr="0035513F" w:rsidTr="00FE0347">
        <w:trPr>
          <w:trHeight w:val="444"/>
        </w:trPr>
        <w:tc>
          <w:tcPr>
            <w:tcW w:w="583" w:type="pct"/>
            <w:vMerge w:val="restar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b/>
              </w:rPr>
            </w:pPr>
            <w:r w:rsidRPr="007668AB">
              <w:rPr>
                <w:b/>
              </w:rPr>
              <w:t>ALUNNI</w:t>
            </w:r>
          </w:p>
        </w:tc>
        <w:tc>
          <w:tcPr>
            <w:tcW w:w="356" w:type="pct"/>
            <w:vMerge w:val="restart"/>
            <w:vAlign w:val="center"/>
          </w:tcPr>
          <w:p w:rsidR="00901E97" w:rsidRPr="00C773B8" w:rsidRDefault="00901E97" w:rsidP="00C371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773B8">
              <w:rPr>
                <w:b/>
                <w:sz w:val="18"/>
                <w:szCs w:val="18"/>
              </w:rPr>
              <w:t>LIVELLI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Partecipa nel gruppo con un atteggiamento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Assume incarichi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Propone idee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Accoglie idee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Rispetta gli altri</w:t>
            </w:r>
          </w:p>
        </w:tc>
        <w:tc>
          <w:tcPr>
            <w:tcW w:w="5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Gestisce i materiali</w:t>
            </w:r>
          </w:p>
        </w:tc>
      </w:tr>
      <w:tr w:rsidR="00901E97" w:rsidRPr="0035513F" w:rsidTr="00FE0347">
        <w:trPr>
          <w:trHeight w:val="354"/>
        </w:trPr>
        <w:tc>
          <w:tcPr>
            <w:tcW w:w="583" w:type="pct"/>
            <w:vMerge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Merge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061" w:type="pct"/>
            <w:gridSpan w:val="6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68AB">
              <w:rPr>
                <w:b/>
                <w:sz w:val="18"/>
                <w:szCs w:val="18"/>
              </w:rPr>
              <w:t>DESCRITTORI</w:t>
            </w:r>
          </w:p>
        </w:tc>
      </w:tr>
      <w:tr w:rsidR="00901E97" w:rsidRPr="0035513F" w:rsidTr="00FE0347">
        <w:trPr>
          <w:trHeight w:val="478"/>
        </w:trPr>
        <w:tc>
          <w:tcPr>
            <w:tcW w:w="583" w:type="pct"/>
            <w:vMerge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901E97" w:rsidRPr="00621ABD" w:rsidRDefault="00901E97" w:rsidP="00C371C7">
            <w:pPr>
              <w:spacing w:after="0" w:line="240" w:lineRule="auto"/>
              <w:jc w:val="center"/>
            </w:pPr>
            <w:r w:rsidRPr="007668AB">
              <w:rPr>
                <w:b/>
              </w:rPr>
              <w:t>A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positivo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regolarmente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regolarmente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di buon grado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sempre</w:t>
            </w:r>
          </w:p>
        </w:tc>
        <w:tc>
          <w:tcPr>
            <w:tcW w:w="5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organizzato</w:t>
            </w:r>
          </w:p>
        </w:tc>
      </w:tr>
      <w:tr w:rsidR="00901E97" w:rsidRPr="0035513F" w:rsidTr="00FE0347">
        <w:trPr>
          <w:trHeight w:val="302"/>
        </w:trPr>
        <w:tc>
          <w:tcPr>
            <w:tcW w:w="583" w:type="pct"/>
            <w:vMerge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901E97" w:rsidRPr="00621ABD" w:rsidRDefault="00901E97" w:rsidP="00C371C7">
            <w:pPr>
              <w:spacing w:after="0" w:line="240" w:lineRule="auto"/>
              <w:jc w:val="center"/>
            </w:pPr>
            <w:r w:rsidRPr="007668AB">
              <w:rPr>
                <w:b/>
              </w:rPr>
              <w:t>B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attivo</w:t>
            </w:r>
          </w:p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spesso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frequentemente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spontaneamente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spesso</w:t>
            </w:r>
          </w:p>
        </w:tc>
        <w:tc>
          <w:tcPr>
            <w:tcW w:w="5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ordinato</w:t>
            </w:r>
          </w:p>
        </w:tc>
      </w:tr>
      <w:tr w:rsidR="00901E97" w:rsidRPr="0035513F" w:rsidTr="00FE0347">
        <w:trPr>
          <w:trHeight w:val="323"/>
        </w:trPr>
        <w:tc>
          <w:tcPr>
            <w:tcW w:w="583" w:type="pct"/>
            <w:vMerge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901E97" w:rsidRPr="00621ABD" w:rsidRDefault="00901E97" w:rsidP="00C371C7">
            <w:pPr>
              <w:spacing w:after="0" w:line="240" w:lineRule="auto"/>
              <w:jc w:val="center"/>
            </w:pPr>
            <w:r w:rsidRPr="007668AB">
              <w:rPr>
                <w:b/>
              </w:rPr>
              <w:t>C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passivo</w:t>
            </w:r>
          </w:p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a volte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a volte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talvolta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a volte</w:t>
            </w:r>
          </w:p>
        </w:tc>
        <w:tc>
          <w:tcPr>
            <w:tcW w:w="5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disordinato</w:t>
            </w:r>
          </w:p>
        </w:tc>
      </w:tr>
      <w:tr w:rsidR="00901E97" w:rsidRPr="0035513F" w:rsidTr="00FE0347">
        <w:trPr>
          <w:trHeight w:val="345"/>
        </w:trPr>
        <w:tc>
          <w:tcPr>
            <w:tcW w:w="583" w:type="pct"/>
            <w:vMerge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6" w:type="pct"/>
            <w:vAlign w:val="center"/>
          </w:tcPr>
          <w:p w:rsidR="00901E97" w:rsidRPr="00621ABD" w:rsidRDefault="00901E97" w:rsidP="00C371C7">
            <w:pPr>
              <w:spacing w:after="0" w:line="240" w:lineRule="auto"/>
              <w:jc w:val="center"/>
            </w:pPr>
            <w:r w:rsidRPr="007668AB">
              <w:rPr>
                <w:b/>
              </w:rPr>
              <w:t>D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di disturbo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saltuariamente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raramente</w:t>
            </w:r>
          </w:p>
        </w:tc>
        <w:tc>
          <w:tcPr>
            <w:tcW w:w="693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se sollecitato</w:t>
            </w:r>
          </w:p>
        </w:tc>
        <w:tc>
          <w:tcPr>
            <w:tcW w:w="6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raramente</w:t>
            </w:r>
          </w:p>
        </w:tc>
        <w:tc>
          <w:tcPr>
            <w:tcW w:w="594" w:type="pct"/>
            <w:vAlign w:val="center"/>
          </w:tcPr>
          <w:p w:rsidR="00901E97" w:rsidRPr="007668AB" w:rsidRDefault="00901E97" w:rsidP="00C371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68AB">
              <w:rPr>
                <w:sz w:val="18"/>
                <w:szCs w:val="18"/>
              </w:rPr>
              <w:t>trascurato</w:t>
            </w: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  <w:tr w:rsidR="00FE0347" w:rsidRPr="0035513F" w:rsidTr="00FE0347">
        <w:tc>
          <w:tcPr>
            <w:tcW w:w="9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Default="00FE0347" w:rsidP="00FE0347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693" w:type="pct"/>
          </w:tcPr>
          <w:p w:rsidR="00FE0347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3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6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  <w:tc>
          <w:tcPr>
            <w:tcW w:w="594" w:type="pct"/>
          </w:tcPr>
          <w:p w:rsidR="00FE0347" w:rsidRPr="0035513F" w:rsidRDefault="00FE0347" w:rsidP="00FE0347">
            <w:pPr>
              <w:spacing w:after="0" w:line="240" w:lineRule="auto"/>
              <w:jc w:val="center"/>
            </w:pPr>
          </w:p>
        </w:tc>
      </w:tr>
    </w:tbl>
    <w:p w:rsidR="00A01DFE" w:rsidRDefault="00A01DFE">
      <w:pPr>
        <w:rPr>
          <w:rFonts w:ascii="Times New Roman" w:hAnsi="Times New Roman"/>
          <w:b/>
        </w:rPr>
      </w:pPr>
    </w:p>
    <w:p w:rsidR="0055146F" w:rsidRDefault="0055146F">
      <w:pPr>
        <w:rPr>
          <w:rFonts w:ascii="Times New Roman" w:hAnsi="Times New Roman"/>
          <w:b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7"/>
        <w:gridCol w:w="7540"/>
      </w:tblGrid>
      <w:tr w:rsidR="002F518A" w:rsidTr="002F51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F518A" w:rsidRDefault="002F51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C) STRUMENTO DI VALUTAZIONE</w:t>
            </w:r>
          </w:p>
        </w:tc>
      </w:tr>
      <w:tr w:rsidR="002F518A" w:rsidTr="002F51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A" w:rsidRDefault="002F518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RUBRICA DI VALUTAZIONE</w:t>
            </w:r>
          </w:p>
        </w:tc>
      </w:tr>
      <w:tr w:rsidR="002F518A" w:rsidTr="002F518A"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COMPETENZA CHIAVE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ind w:left="425"/>
              <w:rPr>
                <w:b/>
              </w:rPr>
            </w:pPr>
            <w:r>
              <w:rPr>
                <w:b/>
              </w:rPr>
              <w:t>EVIDENZE OSSERVABILI</w:t>
            </w:r>
          </w:p>
        </w:tc>
      </w:tr>
      <w:tr w:rsidR="002F518A" w:rsidTr="002F518A">
        <w:trPr>
          <w:trHeight w:val="724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C</w:t>
            </w:r>
            <w:r>
              <w:rPr>
                <w:b/>
                <w:spacing w:val="-1"/>
              </w:rPr>
              <w:t>OMPETENZA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ALFABETICA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FUNZIONALE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518A" w:rsidTr="004849F5">
        <w:trPr>
          <w:trHeight w:val="603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COMPETENZA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MULTILINGUISTICA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mbria" w:cs="Cambria"/>
                <w:sz w:val="18"/>
                <w:szCs w:val="18"/>
                <w:lang w:eastAsia="it-IT" w:bidi="it-IT"/>
              </w:rPr>
            </w:pP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Ricava</w:t>
            </w:r>
            <w:r>
              <w:rPr>
                <w:rFonts w:eastAsia="Cambria" w:cs="Cambria"/>
                <w:spacing w:val="-5"/>
                <w:sz w:val="18"/>
                <w:szCs w:val="18"/>
                <w:lang w:eastAsia="it-IT" w:bidi="it-IT"/>
              </w:rPr>
              <w:t xml:space="preserve"> </w:t>
            </w: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informazioni</w:t>
            </w:r>
            <w:r>
              <w:rPr>
                <w:rFonts w:eastAsia="Cambria" w:cs="Cambria"/>
                <w:spacing w:val="-4"/>
                <w:sz w:val="18"/>
                <w:szCs w:val="18"/>
                <w:lang w:eastAsia="it-IT" w:bidi="it-IT"/>
              </w:rPr>
              <w:t xml:space="preserve"> </w:t>
            </w: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da</w:t>
            </w:r>
            <w:r>
              <w:rPr>
                <w:rFonts w:eastAsia="Cambria" w:cs="Cambria"/>
                <w:spacing w:val="-5"/>
                <w:sz w:val="18"/>
                <w:szCs w:val="18"/>
                <w:lang w:eastAsia="it-IT" w:bidi="it-IT"/>
              </w:rPr>
              <w:t xml:space="preserve"> </w:t>
            </w: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fogli</w:t>
            </w:r>
            <w:r>
              <w:rPr>
                <w:rFonts w:eastAsia="Cambria" w:cs="Cambria"/>
                <w:spacing w:val="-4"/>
                <w:sz w:val="18"/>
                <w:szCs w:val="18"/>
                <w:lang w:eastAsia="it-IT" w:bidi="it-IT"/>
              </w:rPr>
              <w:t xml:space="preserve"> </w:t>
            </w: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di</w:t>
            </w:r>
            <w:r>
              <w:rPr>
                <w:rFonts w:eastAsia="Cambria" w:cs="Cambria"/>
                <w:spacing w:val="-4"/>
                <w:sz w:val="18"/>
                <w:szCs w:val="18"/>
                <w:lang w:eastAsia="it-IT" w:bidi="it-IT"/>
              </w:rPr>
              <w:t xml:space="preserve"> </w:t>
            </w: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istruzioni,</w:t>
            </w:r>
            <w:r>
              <w:rPr>
                <w:rFonts w:eastAsia="Cambria" w:cs="Cambria"/>
                <w:spacing w:val="-5"/>
                <w:sz w:val="18"/>
                <w:szCs w:val="18"/>
                <w:lang w:eastAsia="it-IT" w:bidi="it-IT"/>
              </w:rPr>
              <w:t xml:space="preserve"> ricette e testi </w:t>
            </w: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di vario tipo redatti in</w:t>
            </w:r>
            <w:r>
              <w:rPr>
                <w:rFonts w:eastAsia="Cambria" w:cs="Cambria"/>
                <w:spacing w:val="-4"/>
                <w:sz w:val="18"/>
                <w:szCs w:val="18"/>
                <w:lang w:eastAsia="it-IT" w:bidi="it-IT"/>
              </w:rPr>
              <w:t xml:space="preserve"> </w:t>
            </w:r>
            <w:r>
              <w:rPr>
                <w:rFonts w:eastAsia="Cambria" w:cs="Cambria"/>
                <w:sz w:val="18"/>
                <w:szCs w:val="18"/>
                <w:lang w:eastAsia="it-IT" w:bidi="it-IT"/>
              </w:rPr>
              <w:t>lingua straniera.</w:t>
            </w:r>
          </w:p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Sceglie lessico e registro appropriati e interagisce usando strutture grammaticali e funzioni linguistiche corrette.</w:t>
            </w:r>
          </w:p>
        </w:tc>
      </w:tr>
      <w:tr w:rsidR="002F518A" w:rsidTr="004849F5">
        <w:trPr>
          <w:trHeight w:val="1044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 xml:space="preserve">3. 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1"/>
              </w:rPr>
              <w:t>COMPETENZA</w:t>
            </w:r>
            <w:r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MATEMATICA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 xml:space="preserve">E </w:t>
            </w:r>
            <w:r>
              <w:rPr>
                <w:b/>
                <w:spacing w:val="-1"/>
              </w:rPr>
              <w:t>COMPETENZA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1"/>
              </w:rPr>
              <w:t>IN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  <w:spacing w:val="-1"/>
              </w:rPr>
              <w:t>SCIENZE,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TECNOLOGIAE</w:t>
            </w:r>
            <w:r>
              <w:rPr>
                <w:b/>
              </w:rPr>
              <w:t xml:space="preserve"> 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INGEGNERIA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518A" w:rsidTr="004849F5">
        <w:trPr>
          <w:trHeight w:val="511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COMPETENZA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DIGITALE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 Narrow"/>
                <w:sz w:val="18"/>
                <w:szCs w:val="18"/>
              </w:rPr>
              <w:t>Identifica quale mezzo di comunicazione/informazione è più utile usare rispetto ad un compito/scopo dato/indicato.</w:t>
            </w:r>
          </w:p>
        </w:tc>
      </w:tr>
      <w:tr w:rsidR="002F518A" w:rsidTr="004849F5">
        <w:trPr>
          <w:trHeight w:val="547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5.  </w:t>
            </w:r>
            <w:r>
              <w:rPr>
                <w:rFonts w:cs="Calibri"/>
                <w:b/>
                <w:bCs/>
                <w:spacing w:val="6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COMPETENZA</w:t>
            </w:r>
            <w:r>
              <w:rPr>
                <w:rFonts w:cs="Calibri"/>
                <w:b/>
                <w:bCs/>
              </w:rPr>
              <w:t xml:space="preserve">  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PERSONALE,</w:t>
            </w:r>
            <w:r>
              <w:rPr>
                <w:rFonts w:cs="Calibri"/>
                <w:b/>
                <w:bCs/>
                <w:spacing w:val="7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SOCIALE</w:t>
            </w:r>
            <w:r>
              <w:rPr>
                <w:rFonts w:cs="Calibri"/>
                <w:b/>
                <w:bCs/>
              </w:rPr>
              <w:t xml:space="preserve">  </w:t>
            </w:r>
            <w:r>
              <w:rPr>
                <w:rFonts w:cs="Calibri"/>
                <w:b/>
                <w:bCs/>
                <w:spacing w:val="9"/>
              </w:rPr>
              <w:t xml:space="preserve"> </w:t>
            </w:r>
            <w:r>
              <w:rPr>
                <w:rFonts w:cs="Calibri"/>
                <w:b/>
                <w:bCs/>
              </w:rPr>
              <w:t>E</w:t>
            </w:r>
            <w:r>
              <w:rPr>
                <w:rFonts w:eastAsia="Times New Roman"/>
                <w:b/>
                <w:bCs/>
                <w:spacing w:val="28"/>
              </w:rPr>
              <w:t xml:space="preserve"> </w:t>
            </w:r>
            <w:r>
              <w:rPr>
                <w:rFonts w:cs="Calibri"/>
                <w:b/>
                <w:bCs/>
                <w:spacing w:val="-1"/>
              </w:rPr>
              <w:t>CAPACITA’</w:t>
            </w:r>
            <w:r>
              <w:rPr>
                <w:rFonts w:cs="Calibri"/>
                <w:b/>
                <w:bCs/>
                <w:spacing w:val="-2"/>
              </w:rPr>
              <w:t xml:space="preserve"> </w:t>
            </w:r>
            <w:r>
              <w:rPr>
                <w:rFonts w:cs="Calibri"/>
                <w:b/>
                <w:bCs/>
              </w:rPr>
              <w:t>DI</w:t>
            </w:r>
            <w:r>
              <w:rPr>
                <w:rFonts w:cs="Calibri"/>
                <w:b/>
                <w:bCs/>
                <w:spacing w:val="-1"/>
              </w:rPr>
              <w:t xml:space="preserve"> IMPARARE</w:t>
            </w:r>
            <w:r>
              <w:rPr>
                <w:rFonts w:cs="Calibri"/>
                <w:b/>
                <w:bCs/>
                <w:spacing w:val="-2"/>
              </w:rPr>
              <w:t xml:space="preserve"> </w:t>
            </w:r>
            <w:r>
              <w:rPr>
                <w:rFonts w:cs="Calibri"/>
                <w:b/>
                <w:bCs/>
              </w:rPr>
              <w:t>A</w:t>
            </w:r>
            <w:r>
              <w:rPr>
                <w:rFonts w:cs="Calibri"/>
                <w:b/>
                <w:bCs/>
                <w:spacing w:val="-1"/>
              </w:rPr>
              <w:t xml:space="preserve"> IMPARARE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Assume comportamenti rispettosi di sé, degli altri, dell’ambiente.</w:t>
            </w:r>
          </w:p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Partecipa attivamente alle attività formali e non formali, senza escludere alcuno dalla conversazione o dalle attività.</w:t>
            </w:r>
          </w:p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Organizza le informazioni (ordina – confronta – collega) </w:t>
            </w:r>
          </w:p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Argomenta in modo critico le conoscenze acquisite</w:t>
            </w:r>
          </w:p>
        </w:tc>
      </w:tr>
      <w:tr w:rsidR="002F518A" w:rsidTr="004849F5">
        <w:trPr>
          <w:trHeight w:val="710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8A" w:rsidRDefault="002F518A">
            <w:pPr>
              <w:rPr>
                <w:b/>
              </w:rPr>
            </w:pPr>
            <w:r>
              <w:rPr>
                <w:b/>
              </w:rPr>
              <w:t>6. COMPETENZE IN MATERIA DI CITTADINANZA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518A" w:rsidTr="004849F5">
        <w:trPr>
          <w:trHeight w:val="525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7.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COMPETENZA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IMPRENDITORIALE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Prende decisioni, singolarmente e/o condivise da un gruppo.</w:t>
            </w:r>
          </w:p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Valuta tempi, strumenti, risorse rispetto ad un compito assegnato.</w:t>
            </w:r>
          </w:p>
        </w:tc>
      </w:tr>
      <w:tr w:rsidR="002F518A" w:rsidTr="004849F5">
        <w:trPr>
          <w:trHeight w:val="1044"/>
        </w:trPr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18A" w:rsidRDefault="002F518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b/>
              </w:rPr>
              <w:t>8.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  <w:spacing w:val="-1"/>
              </w:rPr>
              <w:t>COMPETENZA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46"/>
              </w:rPr>
              <w:t xml:space="preserve"> </w:t>
            </w:r>
            <w:r>
              <w:rPr>
                <w:b/>
                <w:spacing w:val="-1"/>
              </w:rPr>
              <w:t>MATERIA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spacing w:val="-1"/>
              </w:rPr>
              <w:t>CONSAPEVOLEZZA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ED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  <w:spacing w:val="-1"/>
              </w:rPr>
              <w:t>ESPRESSIONE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  <w:spacing w:val="-1"/>
              </w:rPr>
              <w:t>CULTURALI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18A" w:rsidRDefault="002F51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A01DFE" w:rsidRDefault="00A01DFE">
      <w:pPr>
        <w:rPr>
          <w:rFonts w:ascii="Times New Roman" w:hAnsi="Times New Roman"/>
          <w:b/>
        </w:rPr>
      </w:pPr>
    </w:p>
    <w:p w:rsidR="002F518A" w:rsidRDefault="002F518A">
      <w:pPr>
        <w:rPr>
          <w:rFonts w:ascii="Times New Roman" w:hAnsi="Times New Roman"/>
          <w:b/>
        </w:rPr>
      </w:pPr>
    </w:p>
    <w:p w:rsidR="002F518A" w:rsidRDefault="002F518A">
      <w:pPr>
        <w:rPr>
          <w:rFonts w:ascii="Times New Roman" w:hAnsi="Times New Roman"/>
          <w:b/>
        </w:rPr>
      </w:pPr>
    </w:p>
    <w:p w:rsidR="00A01DFE" w:rsidRDefault="00A01DFE">
      <w:pPr>
        <w:rPr>
          <w:rFonts w:ascii="Times New Roman" w:hAnsi="Times New Roman"/>
          <w:b/>
        </w:rPr>
      </w:pPr>
    </w:p>
    <w:p w:rsidR="006E061A" w:rsidRDefault="006E061A">
      <w:pPr>
        <w:rPr>
          <w:rFonts w:ascii="Times New Roman" w:hAnsi="Times New Roman"/>
          <w:b/>
        </w:rPr>
      </w:pPr>
    </w:p>
    <w:tbl>
      <w:tblPr>
        <w:tblW w:w="13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11"/>
        <w:gridCol w:w="1594"/>
        <w:gridCol w:w="1562"/>
        <w:gridCol w:w="1416"/>
        <w:gridCol w:w="1578"/>
        <w:gridCol w:w="1433"/>
      </w:tblGrid>
      <w:tr w:rsidR="006E061A" w:rsidRPr="00E44CB8" w:rsidTr="006E061A">
        <w:trPr>
          <w:trHeight w:hRule="exact" w:val="737"/>
          <w:jc w:val="center"/>
        </w:trPr>
        <w:tc>
          <w:tcPr>
            <w:tcW w:w="571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lastRenderedPageBreak/>
              <w:t>ALUNNI</w:t>
            </w:r>
          </w:p>
        </w:tc>
        <w:tc>
          <w:tcPr>
            <w:tcW w:w="1594" w:type="dxa"/>
            <w:vMerge w:val="restart"/>
            <w:tcBorders>
              <w:top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COMPETENZE CHIAVE</w:t>
            </w:r>
          </w:p>
        </w:tc>
        <w:tc>
          <w:tcPr>
            <w:tcW w:w="5989" w:type="dxa"/>
            <w:gridSpan w:val="4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EVIDENZE OSSERVABILI/LIVELLI DI PADRONANZA</w:t>
            </w:r>
          </w:p>
        </w:tc>
      </w:tr>
      <w:tr w:rsidR="006E061A" w:rsidRPr="00E44CB8" w:rsidTr="006E061A">
        <w:trPr>
          <w:trHeight w:hRule="exact" w:val="737"/>
          <w:jc w:val="center"/>
        </w:trPr>
        <w:tc>
          <w:tcPr>
            <w:tcW w:w="571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bottom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tcBorders>
              <w:bottom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INIZIALE</w:t>
            </w:r>
          </w:p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1416" w:type="dxa"/>
            <w:tcBorders>
              <w:bottom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BASE</w:t>
            </w:r>
          </w:p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C</w:t>
            </w:r>
          </w:p>
        </w:tc>
        <w:tc>
          <w:tcPr>
            <w:tcW w:w="1578" w:type="dxa"/>
            <w:tcBorders>
              <w:bottom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INTERMEDIO</w:t>
            </w:r>
          </w:p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B</w:t>
            </w:r>
          </w:p>
        </w:tc>
        <w:tc>
          <w:tcPr>
            <w:tcW w:w="143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AVANZATO</w:t>
            </w:r>
          </w:p>
          <w:p w:rsidR="006E061A" w:rsidRPr="00E44CB8" w:rsidRDefault="006E061A" w:rsidP="006E061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4CB8">
              <w:rPr>
                <w:b/>
                <w:sz w:val="18"/>
                <w:szCs w:val="18"/>
              </w:rPr>
              <w:t>A</w:t>
            </w: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0E6807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295" w:hanging="284"/>
            </w:pPr>
          </w:p>
        </w:tc>
        <w:tc>
          <w:tcPr>
            <w:tcW w:w="15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6E061A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6E061A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6E061A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6E061A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6E061A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6E061A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E061A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6E061A" w:rsidRPr="00426DBF" w:rsidRDefault="006E061A" w:rsidP="006E061A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2F518A" w:rsidRDefault="006E061A" w:rsidP="006E06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E061A" w:rsidRPr="00426DBF" w:rsidRDefault="006E061A" w:rsidP="006E061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trHeight w:hRule="exact" w:val="397"/>
          <w:jc w:val="center"/>
        </w:trPr>
        <w:tc>
          <w:tcPr>
            <w:tcW w:w="5711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  <w:r w:rsidRPr="00426DBF">
              <w:t xml:space="preserve">2. </w:t>
            </w:r>
          </w:p>
        </w:tc>
        <w:tc>
          <w:tcPr>
            <w:tcW w:w="15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trHeight w:hRule="exact" w:val="397"/>
          <w:jc w:val="center"/>
        </w:trPr>
        <w:tc>
          <w:tcPr>
            <w:tcW w:w="5711" w:type="dxa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D25C17">
        <w:trPr>
          <w:trHeight w:hRule="exact" w:val="397"/>
          <w:jc w:val="center"/>
        </w:trPr>
        <w:tc>
          <w:tcPr>
            <w:tcW w:w="5711" w:type="dxa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E061A" w:rsidRDefault="006E061A"/>
    <w:p w:rsidR="006E061A" w:rsidRDefault="006E061A"/>
    <w:p w:rsidR="006E061A" w:rsidRDefault="006E061A"/>
    <w:tbl>
      <w:tblPr>
        <w:tblW w:w="13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10"/>
        <w:gridCol w:w="5763"/>
        <w:gridCol w:w="6"/>
        <w:gridCol w:w="6"/>
        <w:gridCol w:w="1553"/>
        <w:gridCol w:w="6"/>
        <w:gridCol w:w="1554"/>
        <w:gridCol w:w="6"/>
        <w:gridCol w:w="1411"/>
        <w:gridCol w:w="6"/>
        <w:gridCol w:w="1553"/>
        <w:gridCol w:w="1406"/>
        <w:gridCol w:w="9"/>
        <w:gridCol w:w="15"/>
      </w:tblGrid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25C17" w:rsidRPr="00426DBF" w:rsidRDefault="00D25C17" w:rsidP="00D25C17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:rsidR="00D25C17" w:rsidRPr="00426DBF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9733C8" w:rsidTr="004849F5">
        <w:trPr>
          <w:gridBefore w:val="2"/>
          <w:wBefore w:w="20" w:type="dxa"/>
          <w:trHeight w:hRule="exact" w:val="397"/>
          <w:jc w:val="center"/>
        </w:trPr>
        <w:tc>
          <w:tcPr>
            <w:tcW w:w="576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pStyle w:val="Paragrafoelenco"/>
              <w:numPr>
                <w:ilvl w:val="0"/>
                <w:numId w:val="23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wBefore w:w="10" w:type="dxa"/>
          <w:trHeight w:hRule="exact" w:val="397"/>
          <w:jc w:val="center"/>
        </w:trPr>
        <w:tc>
          <w:tcPr>
            <w:tcW w:w="5785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  <w:r w:rsidRPr="00C754B2">
              <w:t xml:space="preserve">10. 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pStyle w:val="Paragrafoelenco"/>
              <w:numPr>
                <w:ilvl w:val="0"/>
                <w:numId w:val="24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  <w:r w:rsidRPr="00C754B2">
              <w:lastRenderedPageBreak/>
              <w:t xml:space="preserve">12. </w:t>
            </w:r>
            <w:r>
              <w:t>Perugini Francesco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Before w:val="1"/>
          <w:gridAfter w:val="1"/>
          <w:wBefore w:w="10" w:type="dxa"/>
          <w:wAfter w:w="15" w:type="dxa"/>
          <w:trHeight w:hRule="exact" w:val="397"/>
          <w:jc w:val="center"/>
        </w:trPr>
        <w:tc>
          <w:tcPr>
            <w:tcW w:w="5779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pStyle w:val="Paragrafoelenco"/>
              <w:numPr>
                <w:ilvl w:val="0"/>
                <w:numId w:val="25"/>
              </w:numPr>
              <w:spacing w:after="0" w:line="240" w:lineRule="auto"/>
            </w:pPr>
            <w:r>
              <w:t>Pinto Alessandro</w:t>
            </w:r>
          </w:p>
        </w:tc>
        <w:tc>
          <w:tcPr>
            <w:tcW w:w="156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pStyle w:val="Paragrafoelenco"/>
              <w:numPr>
                <w:ilvl w:val="0"/>
                <w:numId w:val="25"/>
              </w:numPr>
              <w:spacing w:after="0" w:line="240" w:lineRule="auto"/>
            </w:pPr>
            <w:r>
              <w:t>Politano Emily Pia</w:t>
            </w:r>
          </w:p>
        </w:tc>
        <w:tc>
          <w:tcPr>
            <w:tcW w:w="156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EA4E0B" w:rsidP="00D25C1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D6269C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pStyle w:val="Paragrafoelenco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56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1"/>
          <w:wAfter w:w="15" w:type="dxa"/>
          <w:trHeight w:hRule="exact" w:val="397"/>
          <w:jc w:val="center"/>
        </w:trPr>
        <w:tc>
          <w:tcPr>
            <w:tcW w:w="578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E44CB8" w:rsidRDefault="00D25C17" w:rsidP="00D25C1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pStyle w:val="Paragrafoelenco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pStyle w:val="Paragrafoelenco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E44CB8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pStyle w:val="Paragrafoelenco"/>
              <w:numPr>
                <w:ilvl w:val="0"/>
                <w:numId w:val="25"/>
              </w:num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5C17" w:rsidRPr="00C754B2" w:rsidTr="004849F5">
        <w:trPr>
          <w:gridAfter w:val="2"/>
          <w:wAfter w:w="24" w:type="dxa"/>
          <w:trHeight w:hRule="exact" w:val="397"/>
          <w:jc w:val="center"/>
        </w:trPr>
        <w:tc>
          <w:tcPr>
            <w:tcW w:w="5789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D25C17" w:rsidRPr="00C754B2" w:rsidRDefault="00D25C17" w:rsidP="00D25C17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2F518A" w:rsidRDefault="00D25C17" w:rsidP="00D25C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F518A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5C17" w:rsidRPr="00426DBF" w:rsidRDefault="00D25C17" w:rsidP="00D25C1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0E6807" w:rsidRDefault="000E6807" w:rsidP="004F20FC">
      <w:pPr>
        <w:rPr>
          <w:rFonts w:eastAsia="Cambria"/>
          <w:b/>
          <w:color w:val="000000"/>
          <w:sz w:val="24"/>
          <w:szCs w:val="20"/>
        </w:rPr>
      </w:pPr>
    </w:p>
    <w:p w:rsidR="004F20FC" w:rsidRDefault="004F20FC" w:rsidP="004F20FC">
      <w:pPr>
        <w:rPr>
          <w:b/>
        </w:rPr>
      </w:pPr>
      <w:r w:rsidRPr="00EF6B01">
        <w:rPr>
          <w:rFonts w:eastAsia="Cambria"/>
          <w:b/>
          <w:color w:val="000000"/>
          <w:sz w:val="24"/>
          <w:szCs w:val="20"/>
        </w:rPr>
        <w:lastRenderedPageBreak/>
        <w:t>Valutazione della prestazione (relativa al prodotto finito)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9"/>
        <w:gridCol w:w="3456"/>
        <w:gridCol w:w="3456"/>
        <w:gridCol w:w="3774"/>
      </w:tblGrid>
      <w:tr w:rsidR="004F20FC" w:rsidRPr="00EF6B01" w:rsidTr="00FE0347">
        <w:trPr>
          <w:trHeight w:val="454"/>
        </w:trPr>
        <w:tc>
          <w:tcPr>
            <w:tcW w:w="1296" w:type="pct"/>
            <w:shd w:val="clear" w:color="auto" w:fill="C6D9F1"/>
            <w:vAlign w:val="center"/>
          </w:tcPr>
          <w:p w:rsidR="004F20FC" w:rsidRPr="00D639F9" w:rsidRDefault="004F20FC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Avanzato</w:t>
            </w:r>
          </w:p>
        </w:tc>
        <w:tc>
          <w:tcPr>
            <w:tcW w:w="1198" w:type="pct"/>
            <w:shd w:val="clear" w:color="auto" w:fill="C6D9F1"/>
            <w:vAlign w:val="center"/>
          </w:tcPr>
          <w:p w:rsidR="004F20FC" w:rsidRPr="00D639F9" w:rsidRDefault="004F20FC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Intermedio</w:t>
            </w:r>
          </w:p>
        </w:tc>
        <w:tc>
          <w:tcPr>
            <w:tcW w:w="1198" w:type="pct"/>
            <w:shd w:val="clear" w:color="auto" w:fill="C6D9F1"/>
            <w:vAlign w:val="center"/>
          </w:tcPr>
          <w:p w:rsidR="004F20FC" w:rsidRPr="00D639F9" w:rsidRDefault="004F20FC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308" w:type="pct"/>
            <w:shd w:val="clear" w:color="auto" w:fill="C6D9F1"/>
            <w:vAlign w:val="center"/>
          </w:tcPr>
          <w:p w:rsidR="004F20FC" w:rsidRPr="00D639F9" w:rsidRDefault="004F20FC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Iniziale</w:t>
            </w:r>
          </w:p>
        </w:tc>
      </w:tr>
      <w:tr w:rsidR="004F20FC" w:rsidRPr="00EF6B01" w:rsidTr="00FE0347">
        <w:trPr>
          <w:trHeight w:val="2115"/>
        </w:trPr>
        <w:tc>
          <w:tcPr>
            <w:tcW w:w="1296" w:type="pct"/>
          </w:tcPr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 xml:space="preserve">Ha pianificato e organizzato il lavoro in tutte </w:t>
            </w:r>
            <w:r w:rsidR="0036295C">
              <w:rPr>
                <w:color w:val="000000"/>
                <w:sz w:val="20"/>
                <w:szCs w:val="20"/>
              </w:rPr>
              <w:t xml:space="preserve">le </w:t>
            </w:r>
            <w:r w:rsidRPr="00B91A9D">
              <w:rPr>
                <w:color w:val="000000"/>
                <w:sz w:val="20"/>
                <w:szCs w:val="20"/>
              </w:rPr>
              <w:t>sue fasi.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rilevato dati significativi e sviluppato ragionamenti sugli stessi.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 xml:space="preserve">Ha utilizzato forme comunicative tradizionali e/o multimediali in modo corretto. 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realizzato il prodotto nelle forme richieste, personalizzando e attualizzando i contenuti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svolto il lavoro nei tempi stabiliti.</w:t>
            </w:r>
          </w:p>
          <w:p w:rsidR="004F20FC" w:rsidRPr="00B91A9D" w:rsidRDefault="004F20FC" w:rsidP="00C371C7">
            <w:pPr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pct"/>
          </w:tcPr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pianificato e organizzato il lavoro in tutte</w:t>
            </w:r>
            <w:r w:rsidR="0036295C">
              <w:rPr>
                <w:color w:val="000000"/>
                <w:sz w:val="20"/>
                <w:szCs w:val="20"/>
              </w:rPr>
              <w:t xml:space="preserve"> le</w:t>
            </w:r>
            <w:r w:rsidRPr="00B91A9D">
              <w:rPr>
                <w:color w:val="000000"/>
                <w:sz w:val="20"/>
                <w:szCs w:val="20"/>
              </w:rPr>
              <w:t xml:space="preserve"> sue fasi.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rilevato dati significativi e sviluppato semplici ragionamenti sugli stessi.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 xml:space="preserve">Ha utilizzato forme comunicative tradizionali e/o multimediali in modo complessivamente corretto. 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realizzato il prodotto richiesto attualizzandone i contenuti.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svolto il lavoro nei tempi stabiliti.</w:t>
            </w:r>
          </w:p>
        </w:tc>
        <w:tc>
          <w:tcPr>
            <w:tcW w:w="1198" w:type="pct"/>
          </w:tcPr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pianificato e organizzato il lavoro in alcune delle sue fasi.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rilevato dati significativi evidenti e sviluppato parziali ragionamenti sugli stessi.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 xml:space="preserve">Ha utilizzato forme comunicative tradizionali e/o multimediali in modo complessivamente corretto. 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realizzato il prodotto richiesto nei contenuti essenziali.</w:t>
            </w:r>
          </w:p>
          <w:p w:rsidR="004F20FC" w:rsidRPr="00B91A9D" w:rsidRDefault="004F20FC" w:rsidP="00FE0347">
            <w:pPr>
              <w:spacing w:after="0" w:line="200" w:lineRule="exact"/>
              <w:rPr>
                <w:rFonts w:eastAsia="Times New Roman"/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svolto il lavoro nei tempi stabiliti.</w:t>
            </w:r>
          </w:p>
        </w:tc>
        <w:tc>
          <w:tcPr>
            <w:tcW w:w="1308" w:type="pct"/>
          </w:tcPr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pianificato e organizzato con difficoltà il lavoro nelle sue fasi.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rilevato in minima parte dati significativi evidenti e sviluppato limitati ragionamenti sugli stessi.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 xml:space="preserve">Ha utilizzato forme comunicative tradizionali e/o multimediali in modo semplice e ridotto. </w:t>
            </w:r>
          </w:p>
          <w:p w:rsidR="004F20FC" w:rsidRPr="00B91A9D" w:rsidRDefault="004F20FC" w:rsidP="00FE0347">
            <w:pPr>
              <w:spacing w:after="0" w:line="200" w:lineRule="exact"/>
              <w:rPr>
                <w:color w:val="000000"/>
                <w:sz w:val="20"/>
                <w:szCs w:val="20"/>
              </w:rPr>
            </w:pPr>
            <w:r w:rsidRPr="00B91A9D">
              <w:rPr>
                <w:color w:val="000000"/>
                <w:sz w:val="20"/>
                <w:szCs w:val="20"/>
              </w:rPr>
              <w:t>Ha realizzato in parte il prodotto richiesto ma ho svolto il lavoro nei tempi stabiliti.</w:t>
            </w:r>
          </w:p>
          <w:p w:rsidR="004F20FC" w:rsidRPr="00B91A9D" w:rsidRDefault="004F20FC" w:rsidP="00C371C7">
            <w:pPr>
              <w:spacing w:after="0" w:line="200" w:lineRule="exact"/>
              <w:ind w:left="147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362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4"/>
        <w:gridCol w:w="2175"/>
        <w:gridCol w:w="2106"/>
        <w:gridCol w:w="1927"/>
        <w:gridCol w:w="2063"/>
      </w:tblGrid>
      <w:tr w:rsidR="004F20FC" w:rsidTr="004F20FC">
        <w:tc>
          <w:tcPr>
            <w:tcW w:w="2133" w:type="pct"/>
            <w:shd w:val="clear" w:color="auto" w:fill="C6D9F1"/>
          </w:tcPr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</w:rPr>
            </w:pPr>
            <w:r w:rsidRPr="007668AB">
              <w:rPr>
                <w:b/>
              </w:rPr>
              <w:t>Alunni</w:t>
            </w:r>
          </w:p>
        </w:tc>
        <w:tc>
          <w:tcPr>
            <w:tcW w:w="754" w:type="pct"/>
            <w:shd w:val="clear" w:color="auto" w:fill="C6D9F1"/>
          </w:tcPr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Avanzato</w:t>
            </w:r>
          </w:p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30" w:type="pct"/>
            <w:shd w:val="clear" w:color="auto" w:fill="C6D9F1"/>
          </w:tcPr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 xml:space="preserve">Intermedio </w:t>
            </w:r>
          </w:p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68" w:type="pct"/>
            <w:shd w:val="clear" w:color="auto" w:fill="C6D9F1"/>
          </w:tcPr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Base</w:t>
            </w:r>
          </w:p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15" w:type="pct"/>
            <w:shd w:val="clear" w:color="auto" w:fill="C6D9F1"/>
          </w:tcPr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Iniziale</w:t>
            </w:r>
          </w:p>
          <w:p w:rsidR="004F20FC" w:rsidRPr="007668AB" w:rsidRDefault="004F20FC" w:rsidP="004F20FC">
            <w:pPr>
              <w:spacing w:after="0" w:line="240" w:lineRule="auto"/>
              <w:jc w:val="center"/>
              <w:rPr>
                <w:b/>
              </w:rPr>
            </w:pPr>
            <w:r w:rsidRPr="007668AB">
              <w:rPr>
                <w:b/>
                <w:sz w:val="20"/>
                <w:szCs w:val="20"/>
              </w:rPr>
              <w:t>D</w:t>
            </w: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3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F20FC" w:rsidRDefault="004F20FC" w:rsidP="00EA4987">
      <w:pPr>
        <w:spacing w:line="0" w:lineRule="atLeast"/>
        <w:rPr>
          <w:rFonts w:ascii="Times New Roman" w:eastAsia="Cambria" w:hAnsi="Times New Roman"/>
          <w:b/>
          <w:color w:val="000000"/>
          <w:sz w:val="24"/>
          <w:szCs w:val="20"/>
        </w:rPr>
      </w:pPr>
    </w:p>
    <w:p w:rsidR="00C371C7" w:rsidRDefault="00C371C7" w:rsidP="00C371C7">
      <w:pPr>
        <w:rPr>
          <w:b/>
        </w:rPr>
      </w:pPr>
      <w:r>
        <w:rPr>
          <w:b/>
        </w:rPr>
        <w:t>Valutazione dei processi (attitudini)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6"/>
        <w:gridCol w:w="3742"/>
        <w:gridCol w:w="3456"/>
        <w:gridCol w:w="2911"/>
      </w:tblGrid>
      <w:tr w:rsidR="00C371C7" w:rsidRPr="00EF6B01" w:rsidTr="00C371C7">
        <w:trPr>
          <w:trHeight w:val="558"/>
        </w:trPr>
        <w:tc>
          <w:tcPr>
            <w:tcW w:w="1496" w:type="pct"/>
            <w:shd w:val="clear" w:color="auto" w:fill="C6D9F1"/>
            <w:vAlign w:val="center"/>
          </w:tcPr>
          <w:p w:rsidR="00C371C7" w:rsidRPr="00D639F9" w:rsidRDefault="00C371C7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Avanzato</w:t>
            </w:r>
          </w:p>
        </w:tc>
        <w:tc>
          <w:tcPr>
            <w:tcW w:w="1297" w:type="pct"/>
            <w:shd w:val="clear" w:color="auto" w:fill="C6D9F1"/>
            <w:vAlign w:val="center"/>
          </w:tcPr>
          <w:p w:rsidR="00C371C7" w:rsidRPr="00D639F9" w:rsidRDefault="00C371C7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Intermedio</w:t>
            </w:r>
          </w:p>
        </w:tc>
        <w:tc>
          <w:tcPr>
            <w:tcW w:w="1198" w:type="pct"/>
            <w:shd w:val="clear" w:color="auto" w:fill="C6D9F1"/>
            <w:vAlign w:val="center"/>
          </w:tcPr>
          <w:p w:rsidR="00C371C7" w:rsidRPr="00D639F9" w:rsidRDefault="00C371C7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Base</w:t>
            </w:r>
          </w:p>
        </w:tc>
        <w:tc>
          <w:tcPr>
            <w:tcW w:w="1009" w:type="pct"/>
            <w:shd w:val="clear" w:color="auto" w:fill="C6D9F1"/>
            <w:vAlign w:val="center"/>
          </w:tcPr>
          <w:p w:rsidR="00C371C7" w:rsidRPr="00D639F9" w:rsidRDefault="00C371C7" w:rsidP="00C371C7">
            <w:pPr>
              <w:spacing w:after="0" w:line="200" w:lineRule="exact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b/>
                <w:color w:val="000000"/>
                <w:sz w:val="20"/>
                <w:szCs w:val="20"/>
              </w:rPr>
              <w:t>Iniziale</w:t>
            </w:r>
          </w:p>
        </w:tc>
      </w:tr>
      <w:tr w:rsidR="00C371C7" w:rsidRPr="00EF6B01" w:rsidTr="00C371C7">
        <w:trPr>
          <w:trHeight w:val="2300"/>
        </w:trPr>
        <w:tc>
          <w:tcPr>
            <w:tcW w:w="1496" w:type="pct"/>
          </w:tcPr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 xml:space="preserve">Generalizza i significati di esperienze </w:t>
            </w:r>
            <w:r>
              <w:rPr>
                <w:color w:val="000000"/>
                <w:sz w:val="20"/>
                <w:szCs w:val="20"/>
              </w:rPr>
              <w:t xml:space="preserve">personali e li applica a nuove </w:t>
            </w:r>
            <w:r w:rsidRPr="00D639F9">
              <w:rPr>
                <w:color w:val="000000"/>
                <w:sz w:val="20"/>
                <w:szCs w:val="20"/>
              </w:rPr>
              <w:t>situazioni, sapendone spiegare il motivo e analizzando analogie e differenze.</w:t>
            </w:r>
          </w:p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>Fa sempre riferimento ai risultati</w:t>
            </w:r>
            <w:r>
              <w:rPr>
                <w:color w:val="000000"/>
                <w:sz w:val="20"/>
                <w:szCs w:val="20"/>
              </w:rPr>
              <w:t xml:space="preserve"> di precedenti esperienze prima</w:t>
            </w:r>
            <w:r w:rsidRPr="00D639F9">
              <w:rPr>
                <w:color w:val="000000"/>
                <w:sz w:val="20"/>
                <w:szCs w:val="20"/>
              </w:rPr>
              <w:t xml:space="preserve"> di af</w:t>
            </w:r>
            <w:r>
              <w:rPr>
                <w:color w:val="000000"/>
                <w:sz w:val="20"/>
                <w:szCs w:val="20"/>
              </w:rPr>
              <w:t xml:space="preserve">frontare una nuova situazione. </w:t>
            </w:r>
            <w:r w:rsidRPr="00D639F9">
              <w:rPr>
                <w:color w:val="000000"/>
                <w:sz w:val="20"/>
                <w:szCs w:val="20"/>
              </w:rPr>
              <w:t xml:space="preserve">Sa descrivere in modo preciso le strategie in suo possesso e trasferirle in più contesti disciplinari e di vita, </w:t>
            </w:r>
            <w:r>
              <w:rPr>
                <w:color w:val="000000"/>
                <w:sz w:val="20"/>
                <w:szCs w:val="20"/>
              </w:rPr>
              <w:t>cogliendone l’efficacia o meno.</w:t>
            </w:r>
          </w:p>
        </w:tc>
        <w:tc>
          <w:tcPr>
            <w:tcW w:w="1297" w:type="pct"/>
          </w:tcPr>
          <w:p w:rsidR="00C371C7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>Generalizza i significati di esperienze personal</w:t>
            </w:r>
            <w:r>
              <w:rPr>
                <w:color w:val="000000"/>
                <w:sz w:val="20"/>
                <w:szCs w:val="20"/>
              </w:rPr>
              <w:t xml:space="preserve">i e li applica a volte a nuove situazioni. </w:t>
            </w:r>
          </w:p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 xml:space="preserve">Fa spesso riferimento ai risultati </w:t>
            </w:r>
            <w:r>
              <w:rPr>
                <w:color w:val="000000"/>
                <w:sz w:val="20"/>
                <w:szCs w:val="20"/>
              </w:rPr>
              <w:t xml:space="preserve">di precedenti esperienze prima di </w:t>
            </w:r>
            <w:r w:rsidRPr="00D639F9">
              <w:rPr>
                <w:color w:val="000000"/>
                <w:sz w:val="20"/>
                <w:szCs w:val="20"/>
              </w:rPr>
              <w:t>affrontare una nuova situazione.</w:t>
            </w:r>
          </w:p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>Sa descrivere le strategie in suo possesso e trasferirle in più contesti disciplinari e di vita, cogliendone in parte l’efficacia.</w:t>
            </w:r>
          </w:p>
        </w:tc>
        <w:tc>
          <w:tcPr>
            <w:tcW w:w="1198" w:type="pct"/>
          </w:tcPr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>Generalizza in parte i significati di esperienze personali e li applica a volte a nuove situazioni.</w:t>
            </w:r>
          </w:p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 xml:space="preserve">Raramente fa riferimento ai risultati </w:t>
            </w:r>
            <w:r>
              <w:rPr>
                <w:color w:val="000000"/>
                <w:sz w:val="20"/>
                <w:szCs w:val="20"/>
              </w:rPr>
              <w:t xml:space="preserve">di precedenti esperienze prima di </w:t>
            </w:r>
            <w:r w:rsidRPr="00D639F9">
              <w:rPr>
                <w:color w:val="000000"/>
                <w:sz w:val="20"/>
                <w:szCs w:val="20"/>
              </w:rPr>
              <w:t>affrontare una nuova situazione.</w:t>
            </w:r>
          </w:p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>Sa</w:t>
            </w:r>
            <w:r>
              <w:rPr>
                <w:color w:val="000000"/>
                <w:sz w:val="20"/>
                <w:szCs w:val="20"/>
              </w:rPr>
              <w:t xml:space="preserve"> descrivere parzialmente </w:t>
            </w:r>
            <w:r w:rsidRPr="00D639F9">
              <w:rPr>
                <w:color w:val="000000"/>
                <w:sz w:val="20"/>
                <w:szCs w:val="20"/>
              </w:rPr>
              <w:t>le strategie in suo possesso e trasferirle in alcuni disciplinari e di vita.</w:t>
            </w:r>
          </w:p>
        </w:tc>
        <w:tc>
          <w:tcPr>
            <w:tcW w:w="1009" w:type="pct"/>
          </w:tcPr>
          <w:p w:rsidR="00C371C7" w:rsidRPr="00D639F9" w:rsidRDefault="00C371C7" w:rsidP="00C371C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 xml:space="preserve">Vive le esperienze come a se stanti senza cogliere collegamenti o analogie. </w:t>
            </w:r>
          </w:p>
          <w:p w:rsidR="00C371C7" w:rsidRPr="00D639F9" w:rsidRDefault="00C371C7" w:rsidP="00C371C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D639F9">
              <w:rPr>
                <w:color w:val="000000"/>
                <w:sz w:val="20"/>
                <w:szCs w:val="20"/>
              </w:rPr>
              <w:t>D</w:t>
            </w:r>
            <w:r>
              <w:rPr>
                <w:color w:val="000000"/>
                <w:sz w:val="20"/>
                <w:szCs w:val="20"/>
              </w:rPr>
              <w:t xml:space="preserve">ifficilmente sa riconoscere le </w:t>
            </w:r>
            <w:r w:rsidRPr="00D639F9">
              <w:rPr>
                <w:color w:val="000000"/>
                <w:sz w:val="20"/>
                <w:szCs w:val="20"/>
              </w:rPr>
              <w:t>strategie e trasferirle ad altri contesti.</w:t>
            </w:r>
          </w:p>
        </w:tc>
      </w:tr>
    </w:tbl>
    <w:tbl>
      <w:tblPr>
        <w:tblpPr w:leftFromText="141" w:rightFromText="141" w:vertAnchor="text" w:horzAnchor="margin" w:tblpY="39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4"/>
        <w:gridCol w:w="2175"/>
        <w:gridCol w:w="2106"/>
        <w:gridCol w:w="1927"/>
        <w:gridCol w:w="2063"/>
      </w:tblGrid>
      <w:tr w:rsidR="00C371C7" w:rsidTr="00C371C7">
        <w:tc>
          <w:tcPr>
            <w:tcW w:w="2133" w:type="pct"/>
            <w:shd w:val="clear" w:color="auto" w:fill="C6D9F1"/>
          </w:tcPr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</w:rPr>
            </w:pPr>
            <w:r w:rsidRPr="007668AB">
              <w:rPr>
                <w:b/>
              </w:rPr>
              <w:t>Alunni</w:t>
            </w:r>
          </w:p>
        </w:tc>
        <w:tc>
          <w:tcPr>
            <w:tcW w:w="754" w:type="pct"/>
            <w:shd w:val="clear" w:color="auto" w:fill="C6D9F1"/>
          </w:tcPr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Avanzato</w:t>
            </w:r>
          </w:p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30" w:type="pct"/>
            <w:shd w:val="clear" w:color="auto" w:fill="C6D9F1"/>
          </w:tcPr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 xml:space="preserve">Intermedio </w:t>
            </w:r>
          </w:p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668" w:type="pct"/>
            <w:shd w:val="clear" w:color="auto" w:fill="C6D9F1"/>
          </w:tcPr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Base</w:t>
            </w:r>
          </w:p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715" w:type="pct"/>
            <w:shd w:val="clear" w:color="auto" w:fill="C6D9F1"/>
          </w:tcPr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668AB">
              <w:rPr>
                <w:b/>
                <w:sz w:val="20"/>
                <w:szCs w:val="20"/>
              </w:rPr>
              <w:t>Iniziale</w:t>
            </w:r>
          </w:p>
          <w:p w:rsidR="00C371C7" w:rsidRPr="007668AB" w:rsidRDefault="00C371C7" w:rsidP="00C371C7">
            <w:pPr>
              <w:spacing w:after="0" w:line="240" w:lineRule="auto"/>
              <w:jc w:val="center"/>
              <w:rPr>
                <w:b/>
              </w:rPr>
            </w:pPr>
            <w:r w:rsidRPr="007668AB">
              <w:rPr>
                <w:b/>
                <w:sz w:val="20"/>
                <w:szCs w:val="20"/>
              </w:rPr>
              <w:t>D</w:t>
            </w: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22124E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3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E0347" w:rsidTr="00FE0347">
        <w:tc>
          <w:tcPr>
            <w:tcW w:w="2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0347" w:rsidRPr="003A45E1" w:rsidRDefault="00FE0347" w:rsidP="00FE0347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ind w:left="318" w:hanging="284"/>
              <w:rPr>
                <w:rFonts w:cs="Calibri"/>
                <w:b/>
              </w:rPr>
            </w:pPr>
          </w:p>
        </w:tc>
        <w:tc>
          <w:tcPr>
            <w:tcW w:w="754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30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68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5" w:type="pct"/>
          </w:tcPr>
          <w:p w:rsidR="00FE0347" w:rsidRPr="007668AB" w:rsidRDefault="00FE0347" w:rsidP="00FE034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371C7" w:rsidRDefault="00C371C7" w:rsidP="00EA4987">
      <w:pPr>
        <w:spacing w:line="0" w:lineRule="atLeast"/>
        <w:rPr>
          <w:rFonts w:ascii="Times New Roman" w:eastAsia="Cambria" w:hAnsi="Times New Roman"/>
          <w:b/>
          <w:color w:val="000000"/>
          <w:sz w:val="24"/>
          <w:szCs w:val="20"/>
        </w:rPr>
      </w:pPr>
    </w:p>
    <w:p w:rsidR="005A42BF" w:rsidRPr="00594064" w:rsidRDefault="005A42BF" w:rsidP="00594064">
      <w:pPr>
        <w:spacing w:line="0" w:lineRule="atLeast"/>
        <w:rPr>
          <w:rFonts w:ascii="Times New Roman" w:eastAsia="Cambria" w:hAnsi="Times New Roman"/>
          <w:b/>
          <w:color w:val="000000"/>
          <w:sz w:val="24"/>
          <w:szCs w:val="20"/>
        </w:rPr>
      </w:pPr>
    </w:p>
    <w:tbl>
      <w:tblPr>
        <w:tblStyle w:val="Grigliatabella"/>
        <w:tblW w:w="0" w:type="auto"/>
        <w:shd w:val="clear" w:color="auto" w:fill="F2DBDB" w:themeFill="accent2" w:themeFillTint="33"/>
        <w:tblLook w:val="04A0"/>
      </w:tblPr>
      <w:tblGrid>
        <w:gridCol w:w="14277"/>
      </w:tblGrid>
      <w:tr w:rsidR="003659B8" w:rsidRPr="00D502FD" w:rsidTr="003659B8">
        <w:tc>
          <w:tcPr>
            <w:tcW w:w="14277" w:type="dxa"/>
            <w:shd w:val="clear" w:color="auto" w:fill="F2DBDB" w:themeFill="accent2" w:themeFillTint="33"/>
          </w:tcPr>
          <w:p w:rsidR="003659B8" w:rsidRPr="00D502FD" w:rsidRDefault="003659B8" w:rsidP="00FE0347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 xml:space="preserve">CONSEGNA AGLI STUDENTI </w:t>
            </w:r>
            <w:r>
              <w:rPr>
                <w:rFonts w:ascii="Times New Roman" w:hAnsi="Times New Roman"/>
                <w:b/>
              </w:rPr>
              <w:t>- COMPITO DI REALTÀ</w:t>
            </w:r>
            <w:r w:rsidRPr="00D502FD">
              <w:rPr>
                <w:rFonts w:ascii="Times New Roman" w:hAnsi="Times New Roman"/>
                <w:b/>
              </w:rPr>
              <w:t>(*)</w:t>
            </w:r>
          </w:p>
        </w:tc>
      </w:tr>
      <w:tr w:rsidR="003659B8" w:rsidRPr="00D502FD" w:rsidTr="003659B8">
        <w:trPr>
          <w:trHeight w:val="687"/>
        </w:trPr>
        <w:tc>
          <w:tcPr>
            <w:tcW w:w="14277" w:type="dxa"/>
            <w:shd w:val="clear" w:color="auto" w:fill="auto"/>
          </w:tcPr>
          <w:p w:rsidR="003659B8" w:rsidRDefault="003659B8" w:rsidP="00FE03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SITUAZIONE/PROBLEMA</w:t>
            </w:r>
            <w:r w:rsidRPr="00D502FD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</w:p>
        </w:tc>
      </w:tr>
      <w:tr w:rsidR="003659B8" w:rsidRPr="00D502FD" w:rsidTr="003659B8">
        <w:tc>
          <w:tcPr>
            <w:tcW w:w="14277" w:type="dxa"/>
            <w:shd w:val="clear" w:color="auto" w:fill="auto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COSA SI CHIEDE DI FARE (DESCRIZIONE DEL COMPITO</w:t>
            </w:r>
            <w:r>
              <w:rPr>
                <w:rFonts w:ascii="Times New Roman" w:hAnsi="Times New Roman"/>
                <w:b/>
              </w:rPr>
              <w:t xml:space="preserve"> di REALTÀ</w:t>
            </w:r>
            <w:r w:rsidRPr="00D502FD">
              <w:rPr>
                <w:rFonts w:ascii="Times New Roman" w:hAnsi="Times New Roman"/>
                <w:b/>
              </w:rPr>
              <w:t>):</w:t>
            </w:r>
          </w:p>
          <w:p w:rsidR="003659B8" w:rsidRPr="00D502FD" w:rsidRDefault="003659B8" w:rsidP="004849F5">
            <w:pPr>
              <w:rPr>
                <w:rFonts w:ascii="Times New Roman" w:hAnsi="Times New Roman"/>
                <w:b/>
              </w:rPr>
            </w:pPr>
          </w:p>
        </w:tc>
      </w:tr>
      <w:tr w:rsidR="003659B8" w:rsidRPr="00D502FD" w:rsidTr="003659B8">
        <w:trPr>
          <w:trHeight w:val="709"/>
        </w:trPr>
        <w:tc>
          <w:tcPr>
            <w:tcW w:w="14277" w:type="dxa"/>
            <w:shd w:val="clear" w:color="auto" w:fill="auto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COSA VA REALIZZATO </w:t>
            </w:r>
            <w:r w:rsidRPr="00D502FD">
              <w:rPr>
                <w:rFonts w:ascii="Times New Roman" w:hAnsi="Times New Roman"/>
                <w:b/>
              </w:rPr>
              <w:t>(DESCRIZIONE DEL PRODOTTO):</w:t>
            </w:r>
          </w:p>
          <w:p w:rsidR="003659B8" w:rsidRPr="00317CC6" w:rsidRDefault="003659B8" w:rsidP="00151C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59B8" w:rsidRPr="00D502FD" w:rsidTr="003659B8">
        <w:tc>
          <w:tcPr>
            <w:tcW w:w="14277" w:type="dxa"/>
            <w:shd w:val="clear" w:color="auto" w:fill="auto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IN </w:t>
            </w:r>
            <w:r w:rsidRPr="00D502FD">
              <w:rPr>
                <w:rFonts w:ascii="Times New Roman" w:hAnsi="Times New Roman"/>
                <w:b/>
              </w:rPr>
              <w:t>QUALE MODO VA REALIZ</w:t>
            </w:r>
            <w:r>
              <w:rPr>
                <w:rFonts w:ascii="Times New Roman" w:hAnsi="Times New Roman"/>
                <w:b/>
              </w:rPr>
              <w:t>ZATO (SINGOLARMENTE, IN GRUPPO…)</w:t>
            </w:r>
            <w:r w:rsidRPr="00D502FD">
              <w:rPr>
                <w:rFonts w:ascii="Times New Roman" w:hAnsi="Times New Roman"/>
                <w:b/>
              </w:rPr>
              <w:t>:</w:t>
            </w:r>
          </w:p>
          <w:p w:rsidR="003659B8" w:rsidRPr="00317CC6" w:rsidRDefault="003659B8" w:rsidP="004849F5">
            <w:pPr>
              <w:rPr>
                <w:rFonts w:ascii="Times New Roman" w:hAnsi="Times New Roman"/>
              </w:rPr>
            </w:pPr>
          </w:p>
        </w:tc>
      </w:tr>
      <w:tr w:rsidR="003659B8" w:rsidRPr="00D502FD" w:rsidTr="003659B8">
        <w:tc>
          <w:tcPr>
            <w:tcW w:w="14277" w:type="dxa"/>
            <w:shd w:val="clear" w:color="auto" w:fill="auto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 QUANTO TEMPO (</w:t>
            </w:r>
            <w:r w:rsidRPr="00D502FD">
              <w:rPr>
                <w:rFonts w:ascii="Times New Roman" w:hAnsi="Times New Roman"/>
                <w:b/>
              </w:rPr>
              <w:t>INDICAZIONI DI LAVORO):</w:t>
            </w:r>
          </w:p>
          <w:p w:rsidR="003659B8" w:rsidRPr="008438E6" w:rsidRDefault="003659B8" w:rsidP="00FE03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659B8" w:rsidRPr="00D502FD" w:rsidTr="003659B8">
        <w:tc>
          <w:tcPr>
            <w:tcW w:w="14277" w:type="dxa"/>
            <w:shd w:val="clear" w:color="auto" w:fill="auto"/>
          </w:tcPr>
          <w:p w:rsidR="003659B8" w:rsidRPr="00D502FD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MATERIALI E STRUMENTI UTILIZZABILI:</w:t>
            </w:r>
          </w:p>
          <w:p w:rsidR="003659B8" w:rsidRPr="00317CC6" w:rsidRDefault="003659B8" w:rsidP="00151C39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3659B8" w:rsidRPr="00D502FD" w:rsidTr="003659B8">
        <w:trPr>
          <w:trHeight w:val="451"/>
        </w:trPr>
        <w:tc>
          <w:tcPr>
            <w:tcW w:w="14277" w:type="dxa"/>
            <w:shd w:val="clear" w:color="auto" w:fill="auto"/>
          </w:tcPr>
          <w:p w:rsidR="003659B8" w:rsidRDefault="003659B8" w:rsidP="00FE0347">
            <w:pPr>
              <w:rPr>
                <w:rFonts w:ascii="Times New Roman" w:hAnsi="Times New Roman"/>
                <w:b/>
              </w:rPr>
            </w:pPr>
            <w:r w:rsidRPr="00D502FD">
              <w:rPr>
                <w:rFonts w:ascii="Times New Roman" w:hAnsi="Times New Roman"/>
                <w:b/>
              </w:rPr>
              <w:t>CRITERI DI VALUTAZIONE:</w:t>
            </w:r>
          </w:p>
          <w:p w:rsidR="003659B8" w:rsidRPr="00317CC6" w:rsidRDefault="003659B8" w:rsidP="00FE03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Rubriche di valutazione</w:t>
            </w:r>
          </w:p>
        </w:tc>
      </w:tr>
    </w:tbl>
    <w:p w:rsidR="003659B8" w:rsidRDefault="003659B8"/>
    <w:tbl>
      <w:tblPr>
        <w:tblStyle w:val="Grigliatabella"/>
        <w:tblW w:w="0" w:type="auto"/>
        <w:tblLook w:val="04A0"/>
      </w:tblPr>
      <w:tblGrid>
        <w:gridCol w:w="7109"/>
        <w:gridCol w:w="7168"/>
      </w:tblGrid>
      <w:tr w:rsidR="00255FBF" w:rsidRPr="00D502FD" w:rsidTr="006361CD">
        <w:trPr>
          <w:trHeight w:val="169"/>
        </w:trPr>
        <w:tc>
          <w:tcPr>
            <w:tcW w:w="14277" w:type="dxa"/>
            <w:gridSpan w:val="2"/>
            <w:shd w:val="clear" w:color="auto" w:fill="auto"/>
          </w:tcPr>
          <w:p w:rsidR="00255FBF" w:rsidRPr="00D502FD" w:rsidRDefault="00255FBF" w:rsidP="00255FBF">
            <w:pPr>
              <w:pStyle w:val="Default"/>
              <w:rPr>
                <w:b/>
                <w:sz w:val="22"/>
                <w:szCs w:val="22"/>
              </w:rPr>
            </w:pPr>
            <w:r w:rsidRPr="00D502FD">
              <w:rPr>
                <w:b/>
                <w:sz w:val="22"/>
                <w:szCs w:val="22"/>
              </w:rPr>
              <w:t>(*) LEGENDA:</w:t>
            </w:r>
          </w:p>
          <w:p w:rsidR="00255FBF" w:rsidRPr="00D502FD" w:rsidRDefault="006361CD" w:rsidP="00666F0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-prestazioni (</w:t>
            </w:r>
            <w:r w:rsidR="00255FBF" w:rsidRPr="00D502FD">
              <w:rPr>
                <w:rFonts w:ascii="Times New Roman" w:hAnsi="Times New Roman"/>
                <w:b/>
              </w:rPr>
              <w:t>compiti di r</w:t>
            </w:r>
            <w:r>
              <w:rPr>
                <w:rFonts w:ascii="Times New Roman" w:hAnsi="Times New Roman"/>
                <w:b/>
              </w:rPr>
              <w:t>ealtà</w:t>
            </w:r>
            <w:r w:rsidR="00255FBF" w:rsidRPr="00D502FD">
              <w:rPr>
                <w:rFonts w:ascii="Times New Roman" w:hAnsi="Times New Roman"/>
                <w:b/>
              </w:rPr>
              <w:t>) e produzioni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255FBF" w:rsidRPr="00D502FD">
              <w:rPr>
                <w:rFonts w:ascii="Times New Roman" w:hAnsi="Times New Roman"/>
                <w:b/>
              </w:rPr>
              <w:t>(prodotti/documenti) che riproducono esperienze di vita reale</w:t>
            </w:r>
            <w:r w:rsidR="00255FBF" w:rsidRPr="00D502FD">
              <w:rPr>
                <w:rFonts w:ascii="Times New Roman" w:hAnsi="Times New Roman"/>
                <w:b/>
                <w:i/>
              </w:rPr>
              <w:t xml:space="preserve">           </w:t>
            </w:r>
          </w:p>
          <w:p w:rsidR="00255FBF" w:rsidRPr="00D502FD" w:rsidRDefault="00255FBF" w:rsidP="00666F0D">
            <w:pPr>
              <w:rPr>
                <w:rFonts w:ascii="Times New Roman" w:hAnsi="Times New Roman"/>
                <w:b/>
                <w:i/>
              </w:rPr>
            </w:pPr>
            <w:r w:rsidRPr="00D502FD">
              <w:rPr>
                <w:rFonts w:ascii="Times New Roman" w:hAnsi="Times New Roman"/>
                <w:b/>
                <w:i/>
              </w:rPr>
              <w:t xml:space="preserve">- </w:t>
            </w:r>
            <w:r w:rsidR="006361CD">
              <w:rPr>
                <w:rFonts w:ascii="Times New Roman" w:hAnsi="Times New Roman"/>
                <w:b/>
              </w:rPr>
              <w:t>utilizzo delle</w:t>
            </w:r>
            <w:r w:rsidRPr="00D502FD">
              <w:rPr>
                <w:rFonts w:ascii="Times New Roman" w:hAnsi="Times New Roman"/>
                <w:b/>
                <w:i/>
              </w:rPr>
              <w:t xml:space="preserve"> rubriche di valutazione</w:t>
            </w:r>
          </w:p>
        </w:tc>
      </w:tr>
      <w:tr w:rsidR="00255FBF" w:rsidRPr="00D502FD" w:rsidTr="006361CD">
        <w:trPr>
          <w:trHeight w:val="169"/>
        </w:trPr>
        <w:tc>
          <w:tcPr>
            <w:tcW w:w="7109" w:type="dxa"/>
            <w:shd w:val="clear" w:color="auto" w:fill="auto"/>
          </w:tcPr>
          <w:p w:rsidR="00255FBF" w:rsidRPr="00D502FD" w:rsidRDefault="006361CD" w:rsidP="00666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PRESTAZIONI (</w:t>
            </w:r>
            <w:r w:rsidR="00582DD3">
              <w:rPr>
                <w:rFonts w:ascii="Times New Roman" w:hAnsi="Times New Roman"/>
                <w:b/>
              </w:rPr>
              <w:t>COMPITI di REALTÀ</w:t>
            </w:r>
            <w:r w:rsidR="00255FBF" w:rsidRPr="00D502F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68" w:type="dxa"/>
            <w:shd w:val="clear" w:color="auto" w:fill="auto"/>
          </w:tcPr>
          <w:p w:rsidR="00255FBF" w:rsidRPr="00D502FD" w:rsidRDefault="006361CD" w:rsidP="00666F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PRODUZIONI (</w:t>
            </w:r>
            <w:r w:rsidR="00255FBF" w:rsidRPr="00D502FD">
              <w:rPr>
                <w:rFonts w:ascii="Times New Roman" w:hAnsi="Times New Roman"/>
                <w:b/>
              </w:rPr>
              <w:t>PRODOTTI/DOCUMENTI)</w:t>
            </w:r>
          </w:p>
        </w:tc>
      </w:tr>
      <w:tr w:rsidR="00255FBF" w:rsidRPr="00D502FD" w:rsidTr="006361CD">
        <w:tc>
          <w:tcPr>
            <w:tcW w:w="7109" w:type="dxa"/>
          </w:tcPr>
          <w:p w:rsidR="00255FBF" w:rsidRPr="006361CD" w:rsidRDefault="00255FBF" w:rsidP="00666F0D">
            <w:pPr>
              <w:rPr>
                <w:rFonts w:ascii="Times New Roman" w:hAnsi="Times New Roman"/>
                <w:b/>
              </w:rPr>
            </w:pPr>
            <w:r w:rsidRPr="006361CD">
              <w:rPr>
                <w:rFonts w:ascii="Times New Roman" w:hAnsi="Times New Roman"/>
                <w:b/>
              </w:rPr>
              <w:t xml:space="preserve">PROGETTARE UN LAVORO </w:t>
            </w:r>
          </w:p>
          <w:p w:rsidR="00255FBF" w:rsidRPr="00317CC6" w:rsidRDefault="00255FBF" w:rsidP="00666F0D">
            <w:pPr>
              <w:rPr>
                <w:rFonts w:ascii="Times New Roman" w:hAnsi="Times New Roman"/>
                <w:b/>
                <w:highlight w:val="yellow"/>
              </w:rPr>
            </w:pPr>
            <w:r w:rsidRPr="006361CD">
              <w:rPr>
                <w:rFonts w:ascii="Times New Roman" w:hAnsi="Times New Roman"/>
                <w:b/>
              </w:rPr>
              <w:t>COSTRUIRE OGGETTI</w:t>
            </w:r>
          </w:p>
        </w:tc>
        <w:tc>
          <w:tcPr>
            <w:tcW w:w="7168" w:type="dxa"/>
          </w:tcPr>
          <w:p w:rsidR="00255FBF" w:rsidRPr="006361CD" w:rsidRDefault="00255FBF" w:rsidP="00666F0D">
            <w:pPr>
              <w:rPr>
                <w:rFonts w:ascii="Times New Roman" w:hAnsi="Times New Roman"/>
                <w:b/>
              </w:rPr>
            </w:pPr>
            <w:r w:rsidRPr="006361CD">
              <w:rPr>
                <w:rFonts w:ascii="Times New Roman" w:hAnsi="Times New Roman"/>
                <w:b/>
              </w:rPr>
              <w:t>LAVORI</w:t>
            </w:r>
          </w:p>
          <w:p w:rsidR="00255FBF" w:rsidRPr="00317CC6" w:rsidRDefault="00255FBF" w:rsidP="00666F0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:rsidR="006361CD" w:rsidRDefault="006361CD"/>
    <w:p w:rsidR="00EA4E0B" w:rsidRDefault="00EA4E0B"/>
    <w:p w:rsidR="00EA4E0B" w:rsidRDefault="00EA4E0B"/>
    <w:p w:rsidR="00EA4E0B" w:rsidRDefault="00EA4E0B"/>
    <w:sectPr w:rsidR="00EA4E0B" w:rsidSect="006E6C4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3CC594E"/>
    <w:multiLevelType w:val="hybridMultilevel"/>
    <w:tmpl w:val="B2B09EFA"/>
    <w:lvl w:ilvl="0" w:tplc="AED6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F0F03"/>
    <w:multiLevelType w:val="hybridMultilevel"/>
    <w:tmpl w:val="7C1CB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618A5"/>
    <w:multiLevelType w:val="hybridMultilevel"/>
    <w:tmpl w:val="645CB876"/>
    <w:lvl w:ilvl="0" w:tplc="66184730">
      <w:start w:val="13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">
    <w:nsid w:val="131B1DDC"/>
    <w:multiLevelType w:val="hybridMultilevel"/>
    <w:tmpl w:val="5B2401F6"/>
    <w:name w:val="WW8Num22"/>
    <w:lvl w:ilvl="0" w:tplc="B802D1A4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F296D"/>
    <w:multiLevelType w:val="hybridMultilevel"/>
    <w:tmpl w:val="B1BABC78"/>
    <w:lvl w:ilvl="0" w:tplc="3A30A84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A3049"/>
    <w:multiLevelType w:val="hybridMultilevel"/>
    <w:tmpl w:val="255243CC"/>
    <w:lvl w:ilvl="0" w:tplc="43BE5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A6CF7"/>
    <w:multiLevelType w:val="hybridMultilevel"/>
    <w:tmpl w:val="09126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123AA"/>
    <w:multiLevelType w:val="hybridMultilevel"/>
    <w:tmpl w:val="182EE9AA"/>
    <w:lvl w:ilvl="0" w:tplc="BC9EA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6584"/>
    <w:multiLevelType w:val="hybridMultilevel"/>
    <w:tmpl w:val="8C8C5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3ABA"/>
    <w:multiLevelType w:val="hybridMultilevel"/>
    <w:tmpl w:val="645CB876"/>
    <w:lvl w:ilvl="0" w:tplc="66184730">
      <w:start w:val="13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1">
    <w:nsid w:val="3454326B"/>
    <w:multiLevelType w:val="hybridMultilevel"/>
    <w:tmpl w:val="37202C92"/>
    <w:lvl w:ilvl="0" w:tplc="3DE26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A1C89"/>
    <w:multiLevelType w:val="hybridMultilevel"/>
    <w:tmpl w:val="FC1205AC"/>
    <w:lvl w:ilvl="0" w:tplc="5FD621E6">
      <w:start w:val="1"/>
      <w:numFmt w:val="upp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0499B"/>
    <w:multiLevelType w:val="hybridMultilevel"/>
    <w:tmpl w:val="2A52F426"/>
    <w:lvl w:ilvl="0" w:tplc="A96E7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17789"/>
    <w:multiLevelType w:val="hybridMultilevel"/>
    <w:tmpl w:val="06F6645A"/>
    <w:lvl w:ilvl="0" w:tplc="BA52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1607B"/>
    <w:multiLevelType w:val="hybridMultilevel"/>
    <w:tmpl w:val="9D08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A7D9E"/>
    <w:multiLevelType w:val="hybridMultilevel"/>
    <w:tmpl w:val="84C04A00"/>
    <w:lvl w:ilvl="0" w:tplc="20BAE414">
      <w:start w:val="3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7">
    <w:nsid w:val="58F155AC"/>
    <w:multiLevelType w:val="hybridMultilevel"/>
    <w:tmpl w:val="838CFFE0"/>
    <w:lvl w:ilvl="0" w:tplc="FE5244DE">
      <w:start w:val="1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3" w:hanging="360"/>
      </w:pPr>
    </w:lvl>
    <w:lvl w:ilvl="2" w:tplc="0410001B" w:tentative="1">
      <w:start w:val="1"/>
      <w:numFmt w:val="lowerRoman"/>
      <w:lvlText w:val="%3."/>
      <w:lvlJc w:val="right"/>
      <w:pPr>
        <w:ind w:left="1933" w:hanging="180"/>
      </w:pPr>
    </w:lvl>
    <w:lvl w:ilvl="3" w:tplc="0410000F" w:tentative="1">
      <w:start w:val="1"/>
      <w:numFmt w:val="decimal"/>
      <w:lvlText w:val="%4."/>
      <w:lvlJc w:val="left"/>
      <w:pPr>
        <w:ind w:left="2653" w:hanging="360"/>
      </w:pPr>
    </w:lvl>
    <w:lvl w:ilvl="4" w:tplc="04100019" w:tentative="1">
      <w:start w:val="1"/>
      <w:numFmt w:val="lowerLetter"/>
      <w:lvlText w:val="%5."/>
      <w:lvlJc w:val="left"/>
      <w:pPr>
        <w:ind w:left="3373" w:hanging="360"/>
      </w:pPr>
    </w:lvl>
    <w:lvl w:ilvl="5" w:tplc="0410001B" w:tentative="1">
      <w:start w:val="1"/>
      <w:numFmt w:val="lowerRoman"/>
      <w:lvlText w:val="%6."/>
      <w:lvlJc w:val="right"/>
      <w:pPr>
        <w:ind w:left="4093" w:hanging="180"/>
      </w:pPr>
    </w:lvl>
    <w:lvl w:ilvl="6" w:tplc="0410000F" w:tentative="1">
      <w:start w:val="1"/>
      <w:numFmt w:val="decimal"/>
      <w:lvlText w:val="%7."/>
      <w:lvlJc w:val="left"/>
      <w:pPr>
        <w:ind w:left="4813" w:hanging="360"/>
      </w:pPr>
    </w:lvl>
    <w:lvl w:ilvl="7" w:tplc="04100019" w:tentative="1">
      <w:start w:val="1"/>
      <w:numFmt w:val="lowerLetter"/>
      <w:lvlText w:val="%8."/>
      <w:lvlJc w:val="left"/>
      <w:pPr>
        <w:ind w:left="5533" w:hanging="360"/>
      </w:pPr>
    </w:lvl>
    <w:lvl w:ilvl="8" w:tplc="0410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8">
    <w:nsid w:val="59E20A8F"/>
    <w:multiLevelType w:val="hybridMultilevel"/>
    <w:tmpl w:val="E14CA520"/>
    <w:lvl w:ilvl="0" w:tplc="0958DCC4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21AB1"/>
    <w:multiLevelType w:val="hybridMultilevel"/>
    <w:tmpl w:val="80A6D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E77738"/>
    <w:multiLevelType w:val="hybridMultilevel"/>
    <w:tmpl w:val="FF26F0BA"/>
    <w:lvl w:ilvl="0" w:tplc="0410000F">
      <w:start w:val="1"/>
      <w:numFmt w:val="decimal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D0275"/>
    <w:multiLevelType w:val="hybridMultilevel"/>
    <w:tmpl w:val="B1BABC78"/>
    <w:lvl w:ilvl="0" w:tplc="3A30A84A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DB53CC"/>
    <w:multiLevelType w:val="hybridMultilevel"/>
    <w:tmpl w:val="17F69FC4"/>
    <w:name w:val="WW8Num23"/>
    <w:lvl w:ilvl="0" w:tplc="C874C42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77182"/>
    <w:multiLevelType w:val="hybridMultilevel"/>
    <w:tmpl w:val="9C60992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4226E3"/>
    <w:multiLevelType w:val="hybridMultilevel"/>
    <w:tmpl w:val="09126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A2013"/>
    <w:multiLevelType w:val="hybridMultilevel"/>
    <w:tmpl w:val="00806A8A"/>
    <w:lvl w:ilvl="0" w:tplc="B01E00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8"/>
  </w:num>
  <w:num w:numId="5">
    <w:abstractNumId w:val="5"/>
  </w:num>
  <w:num w:numId="6">
    <w:abstractNumId w:val="21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3"/>
  </w:num>
  <w:num w:numId="13">
    <w:abstractNumId w:val="14"/>
  </w:num>
  <w:num w:numId="14">
    <w:abstractNumId w:val="1"/>
  </w:num>
  <w:num w:numId="15">
    <w:abstractNumId w:val="6"/>
  </w:num>
  <w:num w:numId="16">
    <w:abstractNumId w:val="20"/>
  </w:num>
  <w:num w:numId="17">
    <w:abstractNumId w:val="7"/>
  </w:num>
  <w:num w:numId="18">
    <w:abstractNumId w:val="24"/>
  </w:num>
  <w:num w:numId="19">
    <w:abstractNumId w:val="0"/>
  </w:num>
  <w:num w:numId="20">
    <w:abstractNumId w:val="4"/>
  </w:num>
  <w:num w:numId="21">
    <w:abstractNumId w:val="22"/>
  </w:num>
  <w:num w:numId="22">
    <w:abstractNumId w:val="11"/>
  </w:num>
  <w:num w:numId="23">
    <w:abstractNumId w:val="16"/>
  </w:num>
  <w:num w:numId="24">
    <w:abstractNumId w:val="17"/>
  </w:num>
  <w:num w:numId="25">
    <w:abstractNumId w:val="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6E6C4F"/>
    <w:rsid w:val="0000055D"/>
    <w:rsid w:val="0000226C"/>
    <w:rsid w:val="000025B9"/>
    <w:rsid w:val="000105E2"/>
    <w:rsid w:val="00020CA3"/>
    <w:rsid w:val="00036384"/>
    <w:rsid w:val="00040A3B"/>
    <w:rsid w:val="00045173"/>
    <w:rsid w:val="00053A23"/>
    <w:rsid w:val="00072002"/>
    <w:rsid w:val="0008041F"/>
    <w:rsid w:val="000C6743"/>
    <w:rsid w:val="000C7242"/>
    <w:rsid w:val="000E18B3"/>
    <w:rsid w:val="000E6807"/>
    <w:rsid w:val="000F4F6F"/>
    <w:rsid w:val="001112A2"/>
    <w:rsid w:val="0011617A"/>
    <w:rsid w:val="00147E32"/>
    <w:rsid w:val="0015096A"/>
    <w:rsid w:val="00151C39"/>
    <w:rsid w:val="00173923"/>
    <w:rsid w:val="00176EC5"/>
    <w:rsid w:val="00181BDE"/>
    <w:rsid w:val="00187066"/>
    <w:rsid w:val="00190410"/>
    <w:rsid w:val="00191E5C"/>
    <w:rsid w:val="00193B2F"/>
    <w:rsid w:val="001A4583"/>
    <w:rsid w:val="001B111B"/>
    <w:rsid w:val="001D249C"/>
    <w:rsid w:val="001F1DD7"/>
    <w:rsid w:val="00201E60"/>
    <w:rsid w:val="00214694"/>
    <w:rsid w:val="0022124E"/>
    <w:rsid w:val="00225C91"/>
    <w:rsid w:val="0024746A"/>
    <w:rsid w:val="002531BA"/>
    <w:rsid w:val="00255212"/>
    <w:rsid w:val="00255FBF"/>
    <w:rsid w:val="002720D0"/>
    <w:rsid w:val="00275265"/>
    <w:rsid w:val="002934EB"/>
    <w:rsid w:val="002962F4"/>
    <w:rsid w:val="002B2E75"/>
    <w:rsid w:val="002B6845"/>
    <w:rsid w:val="002C0FC9"/>
    <w:rsid w:val="002C7145"/>
    <w:rsid w:val="002C7CB2"/>
    <w:rsid w:val="002D1CFE"/>
    <w:rsid w:val="002D473D"/>
    <w:rsid w:val="002E40D9"/>
    <w:rsid w:val="002F518A"/>
    <w:rsid w:val="00307AED"/>
    <w:rsid w:val="00314568"/>
    <w:rsid w:val="00317CC6"/>
    <w:rsid w:val="00327523"/>
    <w:rsid w:val="003361AF"/>
    <w:rsid w:val="0034184B"/>
    <w:rsid w:val="00350F55"/>
    <w:rsid w:val="00353A54"/>
    <w:rsid w:val="00357C8E"/>
    <w:rsid w:val="0036295C"/>
    <w:rsid w:val="003659B8"/>
    <w:rsid w:val="00385E8E"/>
    <w:rsid w:val="00394B17"/>
    <w:rsid w:val="00396C98"/>
    <w:rsid w:val="003A6A6B"/>
    <w:rsid w:val="003C0605"/>
    <w:rsid w:val="003D0863"/>
    <w:rsid w:val="003D2426"/>
    <w:rsid w:val="003D3B0A"/>
    <w:rsid w:val="003E1A63"/>
    <w:rsid w:val="003E298D"/>
    <w:rsid w:val="003F68FA"/>
    <w:rsid w:val="00443AA4"/>
    <w:rsid w:val="00455EF0"/>
    <w:rsid w:val="004638C6"/>
    <w:rsid w:val="004803F5"/>
    <w:rsid w:val="00481BFF"/>
    <w:rsid w:val="004849F5"/>
    <w:rsid w:val="004D3C2A"/>
    <w:rsid w:val="004D40F5"/>
    <w:rsid w:val="004D7522"/>
    <w:rsid w:val="004F20FC"/>
    <w:rsid w:val="00544CD7"/>
    <w:rsid w:val="0055146F"/>
    <w:rsid w:val="00560049"/>
    <w:rsid w:val="00563FCE"/>
    <w:rsid w:val="0056450F"/>
    <w:rsid w:val="005647C2"/>
    <w:rsid w:val="00577CA7"/>
    <w:rsid w:val="00582DD3"/>
    <w:rsid w:val="00583049"/>
    <w:rsid w:val="00594064"/>
    <w:rsid w:val="005A42BF"/>
    <w:rsid w:val="005A4E17"/>
    <w:rsid w:val="005C5909"/>
    <w:rsid w:val="005D293E"/>
    <w:rsid w:val="005E1305"/>
    <w:rsid w:val="005F7216"/>
    <w:rsid w:val="00602817"/>
    <w:rsid w:val="00607167"/>
    <w:rsid w:val="00614DAE"/>
    <w:rsid w:val="00622B97"/>
    <w:rsid w:val="00630D99"/>
    <w:rsid w:val="00631BDD"/>
    <w:rsid w:val="00634979"/>
    <w:rsid w:val="006361CD"/>
    <w:rsid w:val="00644A71"/>
    <w:rsid w:val="0065046D"/>
    <w:rsid w:val="00660852"/>
    <w:rsid w:val="00666F0D"/>
    <w:rsid w:val="0068655F"/>
    <w:rsid w:val="00687E5D"/>
    <w:rsid w:val="00692999"/>
    <w:rsid w:val="006A238C"/>
    <w:rsid w:val="006A43F5"/>
    <w:rsid w:val="006A7416"/>
    <w:rsid w:val="006C5243"/>
    <w:rsid w:val="006D5B53"/>
    <w:rsid w:val="006D706F"/>
    <w:rsid w:val="006E061A"/>
    <w:rsid w:val="006E6C4F"/>
    <w:rsid w:val="006F7754"/>
    <w:rsid w:val="0070514B"/>
    <w:rsid w:val="00717EFF"/>
    <w:rsid w:val="007324A3"/>
    <w:rsid w:val="0074059F"/>
    <w:rsid w:val="007635AA"/>
    <w:rsid w:val="00766C15"/>
    <w:rsid w:val="007953B4"/>
    <w:rsid w:val="007A0EAB"/>
    <w:rsid w:val="007A1A10"/>
    <w:rsid w:val="007B1C7B"/>
    <w:rsid w:val="007C1DB5"/>
    <w:rsid w:val="007D05CC"/>
    <w:rsid w:val="007E2F85"/>
    <w:rsid w:val="007F31EA"/>
    <w:rsid w:val="007F337C"/>
    <w:rsid w:val="007F39E3"/>
    <w:rsid w:val="007F6247"/>
    <w:rsid w:val="007F7680"/>
    <w:rsid w:val="0080138C"/>
    <w:rsid w:val="00802F29"/>
    <w:rsid w:val="00821630"/>
    <w:rsid w:val="008438E6"/>
    <w:rsid w:val="008507F7"/>
    <w:rsid w:val="0085343E"/>
    <w:rsid w:val="00853F12"/>
    <w:rsid w:val="00870C9C"/>
    <w:rsid w:val="00873902"/>
    <w:rsid w:val="00881C69"/>
    <w:rsid w:val="008829B2"/>
    <w:rsid w:val="008843A1"/>
    <w:rsid w:val="0089439C"/>
    <w:rsid w:val="008959ED"/>
    <w:rsid w:val="008B6268"/>
    <w:rsid w:val="008C1B67"/>
    <w:rsid w:val="008C702E"/>
    <w:rsid w:val="008D0A29"/>
    <w:rsid w:val="008D0B5F"/>
    <w:rsid w:val="008D4603"/>
    <w:rsid w:val="008E6E62"/>
    <w:rsid w:val="00901986"/>
    <w:rsid w:val="00901E97"/>
    <w:rsid w:val="00902AF6"/>
    <w:rsid w:val="00921552"/>
    <w:rsid w:val="0092669D"/>
    <w:rsid w:val="00933579"/>
    <w:rsid w:val="00940D6C"/>
    <w:rsid w:val="009737DB"/>
    <w:rsid w:val="00974336"/>
    <w:rsid w:val="00981E50"/>
    <w:rsid w:val="00994357"/>
    <w:rsid w:val="009A7F0C"/>
    <w:rsid w:val="009C779D"/>
    <w:rsid w:val="00A01DFE"/>
    <w:rsid w:val="00A06CAE"/>
    <w:rsid w:val="00A301A8"/>
    <w:rsid w:val="00A3068B"/>
    <w:rsid w:val="00A33EF5"/>
    <w:rsid w:val="00A725F3"/>
    <w:rsid w:val="00A83C17"/>
    <w:rsid w:val="00A87D64"/>
    <w:rsid w:val="00AB1D8F"/>
    <w:rsid w:val="00AC53EE"/>
    <w:rsid w:val="00AD7912"/>
    <w:rsid w:val="00AF66BC"/>
    <w:rsid w:val="00B0002F"/>
    <w:rsid w:val="00B15BA8"/>
    <w:rsid w:val="00B62650"/>
    <w:rsid w:val="00B77E79"/>
    <w:rsid w:val="00B83C6E"/>
    <w:rsid w:val="00B847F7"/>
    <w:rsid w:val="00B852A7"/>
    <w:rsid w:val="00BA264D"/>
    <w:rsid w:val="00BA43DE"/>
    <w:rsid w:val="00BB4185"/>
    <w:rsid w:val="00BC16F0"/>
    <w:rsid w:val="00BD17EB"/>
    <w:rsid w:val="00BD573E"/>
    <w:rsid w:val="00BD70BE"/>
    <w:rsid w:val="00C278F4"/>
    <w:rsid w:val="00C30081"/>
    <w:rsid w:val="00C32E54"/>
    <w:rsid w:val="00C371C7"/>
    <w:rsid w:val="00C47C5F"/>
    <w:rsid w:val="00C51D8B"/>
    <w:rsid w:val="00C707C8"/>
    <w:rsid w:val="00C73C85"/>
    <w:rsid w:val="00CB1C10"/>
    <w:rsid w:val="00CB2D88"/>
    <w:rsid w:val="00CB435C"/>
    <w:rsid w:val="00CC27C5"/>
    <w:rsid w:val="00CC6E33"/>
    <w:rsid w:val="00CF0CED"/>
    <w:rsid w:val="00D04447"/>
    <w:rsid w:val="00D14BD7"/>
    <w:rsid w:val="00D1790E"/>
    <w:rsid w:val="00D2093C"/>
    <w:rsid w:val="00D25C17"/>
    <w:rsid w:val="00D502FD"/>
    <w:rsid w:val="00D53F30"/>
    <w:rsid w:val="00D84700"/>
    <w:rsid w:val="00D978FA"/>
    <w:rsid w:val="00DA12D4"/>
    <w:rsid w:val="00DC0398"/>
    <w:rsid w:val="00DC65EF"/>
    <w:rsid w:val="00DD13F9"/>
    <w:rsid w:val="00E05E0A"/>
    <w:rsid w:val="00E16083"/>
    <w:rsid w:val="00E32252"/>
    <w:rsid w:val="00E348CC"/>
    <w:rsid w:val="00E427C5"/>
    <w:rsid w:val="00E51CEC"/>
    <w:rsid w:val="00E53401"/>
    <w:rsid w:val="00E627E6"/>
    <w:rsid w:val="00E6487A"/>
    <w:rsid w:val="00E8042C"/>
    <w:rsid w:val="00E92B53"/>
    <w:rsid w:val="00E97B0A"/>
    <w:rsid w:val="00EA3C64"/>
    <w:rsid w:val="00EA3EAA"/>
    <w:rsid w:val="00EA4987"/>
    <w:rsid w:val="00EA4E0B"/>
    <w:rsid w:val="00EB4242"/>
    <w:rsid w:val="00EC3F5C"/>
    <w:rsid w:val="00EF0191"/>
    <w:rsid w:val="00F32B74"/>
    <w:rsid w:val="00F62863"/>
    <w:rsid w:val="00F63F16"/>
    <w:rsid w:val="00F715FC"/>
    <w:rsid w:val="00F96967"/>
    <w:rsid w:val="00FC3E50"/>
    <w:rsid w:val="00FD0911"/>
    <w:rsid w:val="00FD49D2"/>
    <w:rsid w:val="00FD7A9A"/>
    <w:rsid w:val="00FD7B11"/>
    <w:rsid w:val="00FE0347"/>
    <w:rsid w:val="00FF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C4F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E6C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3C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E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E6C4F"/>
    <w:rPr>
      <w:rFonts w:ascii="Tahoma" w:eastAsia="Calibri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E6C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nhideWhenUsed/>
    <w:rsid w:val="006E6C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6E6C4F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2C7145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3C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Carpredefinitoparagrafo"/>
    <w:rsid w:val="008843A1"/>
  </w:style>
  <w:style w:type="character" w:styleId="Enfasicorsivo">
    <w:name w:val="Emphasis"/>
    <w:basedOn w:val="Carpredefinitoparagrafo"/>
    <w:uiPriority w:val="20"/>
    <w:qFormat/>
    <w:rsid w:val="008843A1"/>
    <w:rPr>
      <w:i/>
      <w:iCs/>
    </w:rPr>
  </w:style>
  <w:style w:type="paragraph" w:customStyle="1" w:styleId="Default">
    <w:name w:val="Default"/>
    <w:rsid w:val="005F7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C47C5F"/>
    <w:rPr>
      <w:rFonts w:ascii="Courier New" w:hAnsi="Courier New"/>
      <w:sz w:val="20"/>
      <w:szCs w:val="20"/>
      <w:lang/>
    </w:rPr>
  </w:style>
  <w:style w:type="character" w:customStyle="1" w:styleId="TestonormaleCarattere">
    <w:name w:val="Testo normale Carattere"/>
    <w:basedOn w:val="Carpredefinitoparagrafo"/>
    <w:link w:val="Testonormale"/>
    <w:rsid w:val="00C47C5F"/>
    <w:rPr>
      <w:rFonts w:ascii="Courier New" w:eastAsia="Calibri" w:hAnsi="Courier New" w:cs="Times New Roman"/>
      <w:sz w:val="20"/>
      <w:szCs w:val="20"/>
      <w:lang/>
    </w:rPr>
  </w:style>
  <w:style w:type="paragraph" w:customStyle="1" w:styleId="Text">
    <w:name w:val="Text"/>
    <w:basedOn w:val="Testonormale"/>
    <w:rsid w:val="00C47C5F"/>
    <w:pPr>
      <w:spacing w:after="0" w:line="240" w:lineRule="auto"/>
      <w:ind w:left="113" w:hanging="113"/>
    </w:pPr>
    <w:rPr>
      <w:rFonts w:ascii="Times New Roman" w:eastAsia="Times New Roman" w:hAnsi="Times New Roman"/>
      <w:spacing w:val="-4"/>
      <w:sz w:val="22"/>
      <w:lang w:val="en-GB" w:eastAsia="en-GB"/>
    </w:rPr>
  </w:style>
  <w:style w:type="paragraph" w:styleId="Nessunaspaziatura">
    <w:name w:val="No Spacing"/>
    <w:uiPriority w:val="1"/>
    <w:qFormat/>
    <w:rsid w:val="00C47C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Mariangela Calicchio</cp:lastModifiedBy>
  <cp:revision>13</cp:revision>
  <dcterms:created xsi:type="dcterms:W3CDTF">2018-10-09T16:35:00Z</dcterms:created>
  <dcterms:modified xsi:type="dcterms:W3CDTF">2019-09-17T09:34:00Z</dcterms:modified>
</cp:coreProperties>
</file>